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9A" w:rsidRDefault="00EB56F2">
      <w:pPr>
        <w:spacing w:line="240" w:lineRule="exact"/>
        <w:ind w:firstLineChars="150" w:firstLine="330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</w:t>
      </w:r>
    </w:p>
    <w:p w:rsidR="00010B9A" w:rsidRDefault="00010B9A">
      <w:pPr>
        <w:spacing w:line="240" w:lineRule="exact"/>
        <w:ind w:firstLineChars="150" w:firstLine="330"/>
        <w:rPr>
          <w:rFonts w:ascii="宋体" w:hAnsi="宋体"/>
          <w:sz w:val="22"/>
        </w:rPr>
      </w:pPr>
    </w:p>
    <w:p w:rsidR="00010B9A" w:rsidRDefault="003649D4">
      <w:pPr>
        <w:spacing w:line="240" w:lineRule="exact"/>
        <w:ind w:firstLineChars="150" w:firstLine="330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L6-205</w:t>
      </w:r>
      <w:r>
        <w:rPr>
          <w:rFonts w:ascii="宋体" w:hAnsi="宋体" w:hint="eastAsia"/>
          <w:sz w:val="22"/>
        </w:rPr>
        <w:t>机房（</w:t>
      </w:r>
      <w:r>
        <w:rPr>
          <w:rFonts w:ascii="宋体" w:hAnsi="宋体" w:hint="eastAsia"/>
          <w:sz w:val="22"/>
        </w:rPr>
        <w:t>117</w:t>
      </w:r>
      <w:r>
        <w:rPr>
          <w:rFonts w:ascii="宋体" w:hAnsi="宋体" w:hint="eastAsia"/>
          <w:sz w:val="22"/>
        </w:rPr>
        <w:t>台）（公用）</w:t>
      </w:r>
      <w:r>
        <w:rPr>
          <w:rFonts w:ascii="宋体" w:hAnsi="宋体" w:hint="eastAsia"/>
          <w:sz w:val="22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2854"/>
        <w:gridCol w:w="2635"/>
        <w:gridCol w:w="2632"/>
        <w:gridCol w:w="2858"/>
        <w:gridCol w:w="2745"/>
      </w:tblGrid>
      <w:tr w:rsidR="00010B9A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2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23飞机机电维修1、2班（合1）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邓伟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23飞机部件修理1、2班（合1）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 xml:space="preserve"> 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胡炜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23航空物流1、2班（合1）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计算机应用基础 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何霞</w:t>
            </w:r>
            <w:proofErr w:type="gramEnd"/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23电子商务1、2班（合1）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唐红光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23导航设备维修1、2班（合2）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刘文</w:t>
            </w:r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4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23飞机机电维修3、4班（合2）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邓伟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23飞机部件修理3、4班（合2）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胡炜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23航空物流3、4班（合2）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计算机应用基础 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何霞</w:t>
            </w:r>
            <w:proofErr w:type="gramEnd"/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23无人机应用1、2班（合2）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唐红光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23机场场务技术1、2班（合3）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刘文</w:t>
            </w:r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6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23飞机机电维修5、6班（合3）</w:t>
            </w:r>
          </w:p>
          <w:p w:rsidR="00010B9A" w:rsidRDefault="003649D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邓伟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22应用电子1、无人机1班（合1）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JAVA程序设计 </w:t>
            </w:r>
            <w:r>
              <w:rPr>
                <w:rFonts w:ascii="宋体" w:hAnsi="宋体" w:cs="宋体"/>
                <w:sz w:val="20"/>
                <w:szCs w:val="20"/>
              </w:rPr>
              <w:t>林祥果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22计算机应用1、2班（合1）</w:t>
            </w:r>
          </w:p>
          <w:p w:rsidR="00010B9A" w:rsidRDefault="003649D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JAVA程序设计 李伟群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22应用电子1、无人机1班（合1）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JAVA程序设计 </w:t>
            </w:r>
            <w:r>
              <w:rPr>
                <w:rFonts w:ascii="宋体" w:hAnsi="宋体" w:cs="宋体"/>
                <w:sz w:val="20"/>
                <w:szCs w:val="20"/>
              </w:rPr>
              <w:t>林祥果</w:t>
            </w:r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7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8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22计算机应用1、2班（合1）</w:t>
            </w:r>
          </w:p>
          <w:p w:rsidR="00010B9A" w:rsidRDefault="003649D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JAVA程序设计 李伟群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23电子商务3、无人机应用3</w:t>
            </w:r>
            <w:r>
              <w:rPr>
                <w:rFonts w:ascii="黑体" w:eastAsia="黑体" w:hAnsi="黑体"/>
                <w:spacing w:val="-14"/>
                <w:sz w:val="16"/>
                <w:szCs w:val="16"/>
              </w:rPr>
              <w:t xml:space="preserve"> （合</w:t>
            </w: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3</w:t>
            </w:r>
            <w:r>
              <w:rPr>
                <w:rFonts w:ascii="黑体" w:eastAsia="黑体" w:hAnsi="黑体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唐红光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010B9A" w:rsidRDefault="00010B9A">
      <w:pPr>
        <w:spacing w:line="240" w:lineRule="exact"/>
        <w:ind w:firstLineChars="150" w:firstLine="315"/>
        <w:rPr>
          <w:rFonts w:ascii="宋体" w:hAnsi="宋体"/>
        </w:rPr>
      </w:pPr>
    </w:p>
    <w:p w:rsidR="00010B9A" w:rsidRDefault="00010B9A">
      <w:pPr>
        <w:spacing w:line="240" w:lineRule="exact"/>
        <w:ind w:firstLineChars="150" w:firstLine="315"/>
        <w:rPr>
          <w:rFonts w:ascii="宋体" w:hAnsi="宋体"/>
        </w:rPr>
      </w:pPr>
    </w:p>
    <w:p w:rsidR="00010B9A" w:rsidRDefault="00010B9A">
      <w:pPr>
        <w:spacing w:line="240" w:lineRule="exact"/>
        <w:ind w:firstLineChars="150" w:firstLine="315"/>
        <w:rPr>
          <w:rFonts w:ascii="宋体" w:hAnsi="宋体"/>
        </w:rPr>
      </w:pPr>
    </w:p>
    <w:p w:rsidR="00010B9A" w:rsidRDefault="00010B9A">
      <w:pPr>
        <w:spacing w:line="240" w:lineRule="exact"/>
        <w:ind w:firstLineChars="150" w:firstLine="315"/>
        <w:rPr>
          <w:rFonts w:ascii="宋体" w:hAnsi="宋体"/>
        </w:rPr>
      </w:pPr>
    </w:p>
    <w:p w:rsidR="00010B9A" w:rsidRDefault="003649D4">
      <w:pPr>
        <w:spacing w:line="240" w:lineRule="exact"/>
        <w:ind w:firstLineChars="150" w:firstLine="330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L6-207</w:t>
      </w:r>
      <w:r>
        <w:rPr>
          <w:rFonts w:ascii="宋体" w:hAnsi="宋体" w:hint="eastAsia"/>
          <w:sz w:val="22"/>
        </w:rPr>
        <w:t>机房（</w:t>
      </w:r>
      <w:r>
        <w:rPr>
          <w:rFonts w:ascii="宋体" w:hAnsi="宋体" w:hint="eastAsia"/>
          <w:sz w:val="22"/>
        </w:rPr>
        <w:t>117</w:t>
      </w:r>
      <w:r>
        <w:rPr>
          <w:rFonts w:ascii="宋体" w:hAnsi="宋体" w:hint="eastAsia"/>
          <w:sz w:val="22"/>
        </w:rPr>
        <w:t>台）（公用）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2854"/>
        <w:gridCol w:w="2635"/>
        <w:gridCol w:w="2632"/>
        <w:gridCol w:w="2858"/>
        <w:gridCol w:w="2745"/>
      </w:tblGrid>
      <w:tr w:rsidR="00010B9A">
        <w:trPr>
          <w:trHeight w:val="34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2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23计算机应用1、2班（合1）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罗茹娟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21计算机应用1、2班（合1）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Python数据分析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22机场电工1、2班（合1）</w:t>
            </w:r>
          </w:p>
          <w:p w:rsidR="00010B9A" w:rsidRDefault="003649D4"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C语言程序设计 宋之涛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数据库原理 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22机场电工1、2班（合1）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C语言程序设计 宋之涛</w:t>
            </w:r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4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23机场电工1、大数据会计1</w:t>
            </w:r>
            <w:r>
              <w:rPr>
                <w:rFonts w:ascii="黑体" w:eastAsia="黑体" w:hAnsi="黑体"/>
                <w:spacing w:val="-14"/>
                <w:sz w:val="16"/>
                <w:szCs w:val="16"/>
              </w:rPr>
              <w:t xml:space="preserve"> （合</w:t>
            </w: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罗茹娟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21计算机应用1、大数据技术1班（合2）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网络爬虫技术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23电子工程1、通信设备维修1</w:t>
            </w:r>
            <w:r>
              <w:rPr>
                <w:rFonts w:ascii="黑体" w:eastAsia="黑体" w:hAnsi="黑体"/>
                <w:spacing w:val="-14"/>
                <w:sz w:val="16"/>
                <w:szCs w:val="16"/>
              </w:rPr>
              <w:t xml:space="preserve"> （合</w:t>
            </w: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刘文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23应用电子技术1、2班（合1）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黄文胜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pacing w:val="-14"/>
                <w:sz w:val="16"/>
                <w:szCs w:val="16"/>
              </w:rPr>
              <w:t>21计算机应用1、大数据技术1班（合2）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网络爬虫技术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路玲</w:t>
            </w:r>
            <w:proofErr w:type="gramEnd"/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6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23大数据会计2、3班（合3）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罗茹娟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数据结构 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21计算机应用1、2班（合1）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Python数据分析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路玲</w:t>
            </w:r>
            <w:proofErr w:type="gramEnd"/>
          </w:p>
        </w:tc>
      </w:tr>
      <w:tr w:rsidR="00010B9A">
        <w:trPr>
          <w:trHeight w:val="71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7</w:t>
            </w:r>
            <w:r>
              <w:rPr>
                <w:rFonts w:ascii="宋体" w:hAnsi="宋体" w:hint="eastAsia"/>
                <w:sz w:val="18"/>
              </w:rPr>
              <w:t>－</w:t>
            </w:r>
            <w:r>
              <w:rPr>
                <w:rFonts w:ascii="宋体" w:hAnsi="宋体" w:hint="eastAsia"/>
                <w:sz w:val="18"/>
              </w:rPr>
              <w:t>8</w:t>
            </w:r>
            <w:r>
              <w:rPr>
                <w:rFonts w:ascii="宋体" w:hAnsi="宋体" w:hint="eastAsia"/>
                <w:sz w:val="18"/>
              </w:rPr>
              <w:t>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23通用航空器维修1、2班（合3）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黄文胜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22计算机应用1、2班（合1）</w:t>
            </w:r>
          </w:p>
          <w:p w:rsidR="00010B9A" w:rsidRDefault="003649D4">
            <w:pPr>
              <w:jc w:val="center"/>
              <w:rPr>
                <w:rFonts w:ascii="等线" w:eastAsia="等线" w:hAnsi="等线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数据库原理 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潘俊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23大数据技术1、2班（合2）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计算机应用基础 黄文胜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22计算机应用1、2班（合1）</w:t>
            </w:r>
          </w:p>
          <w:p w:rsidR="00010B9A" w:rsidRDefault="003649D4">
            <w:pPr>
              <w:jc w:val="center"/>
              <w:rPr>
                <w:rFonts w:ascii="等线" w:eastAsia="等线" w:hAnsi="等线" w:cs="宋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数据结构 </w:t>
            </w:r>
            <w:proofErr w:type="gramStart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勇毅</w:t>
            </w:r>
          </w:p>
        </w:tc>
      </w:tr>
    </w:tbl>
    <w:p w:rsidR="00010B9A" w:rsidRDefault="00010B9A">
      <w:pPr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L2-401机房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移动Web开发与设计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2机场电工2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Auto CAD 制图 黄祥本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2电子工程1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Auto CAD 制图 黄祥本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4458" w:rsidRDefault="00C04458" w:rsidP="00C0445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21计算机应用2班</w:t>
            </w:r>
          </w:p>
          <w:p w:rsidR="00010B9A" w:rsidRDefault="00C04458" w:rsidP="00C0445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计算机专业英语 李伟群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Python数据分析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路玲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1+X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云技术</w:t>
            </w:r>
            <w:proofErr w:type="gramEnd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综合应用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2机场电工1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Auto CAD 制图 黄祥本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计算机网络 龚琼华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移动Web开发与设计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计算机网络 龚琼华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1FEF" w:rsidRDefault="008A1FEF" w:rsidP="008A1FEF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2电子工程1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8A1FEF" w:rsidP="008A1FEF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Visio通信工程图纸设计 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大数据可视化技术 雷家星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大数据可视化技术 雷家星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Python数据分析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路玲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Times New Roman" w:hint="eastAsia"/>
                <w:sz w:val="20"/>
                <w:szCs w:val="20"/>
              </w:rPr>
              <w:t>1+X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云技术</w:t>
            </w:r>
            <w:proofErr w:type="gramEnd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 xml:space="preserve">综合应用 </w:t>
            </w:r>
            <w:proofErr w:type="gramStart"/>
            <w:r>
              <w:rPr>
                <w:rFonts w:ascii="黑体" w:eastAsia="黑体" w:hAnsi="黑体" w:cs="Times New Roman" w:hint="eastAsia"/>
                <w:sz w:val="20"/>
                <w:szCs w:val="20"/>
              </w:rPr>
              <w:t>洪允德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L2-507机房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高级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网络技术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陈仲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云计算</w:t>
            </w:r>
            <w:proofErr w:type="gramEnd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应用开发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高级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网络技术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陈仲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3航空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物流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5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罗茹娟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1应用电子1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Python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程序设计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林祥果</w:t>
            </w:r>
          </w:p>
        </w:tc>
      </w:tr>
      <w:tr w:rsidR="00010B9A">
        <w:trPr>
          <w:trHeight w:val="487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Web安全 陈仲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数据库原理与应用 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Web安全 陈仲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计算机应用技术2班</w:t>
            </w:r>
          </w:p>
          <w:p w:rsidR="00010B9A" w:rsidRDefault="003649D4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工程项目文档写作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罗茹娟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1B65" w:rsidRDefault="00931B65" w:rsidP="00931B65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21应用电子（无人机）1班</w:t>
            </w:r>
          </w:p>
          <w:p w:rsidR="00010B9A" w:rsidRDefault="00931B65" w:rsidP="00931B6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无人机飞控原理</w:t>
            </w:r>
            <w:proofErr w:type="gramEnd"/>
            <w:r>
              <w:rPr>
                <w:rFonts w:ascii="黑体" w:eastAsia="黑体" w:hAnsi="黑体" w:hint="eastAsia"/>
                <w:sz w:val="20"/>
                <w:szCs w:val="20"/>
              </w:rPr>
              <w:t xml:space="preserve"> 林祥果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3飞机机电维修7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计算机应用基础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胡炜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数据库原理与应用 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1应用电子1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Python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程序设计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林祥果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2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云计算</w:t>
            </w:r>
            <w:proofErr w:type="gramEnd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应用开发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潘俊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L3-407机房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  <w:proofErr w:type="gramStart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3大数据2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UI设计基础 杜鑫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UI设计基础 杜鑫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李伟群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00" w:lineRule="exact"/>
              <w:jc w:val="center"/>
              <w:rPr>
                <w:rFonts w:ascii="黑体" w:eastAsia="黑体" w:hAnsi="黑体" w:cs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2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JAVA程序设计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李伟群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数据结构与算法（Python）</w:t>
            </w:r>
            <w:proofErr w:type="gramStart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684" w:rsidRDefault="00533684" w:rsidP="0053368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21计算机应用2班</w:t>
            </w:r>
          </w:p>
          <w:p w:rsidR="00010B9A" w:rsidRDefault="00533684" w:rsidP="00533684">
            <w:pPr>
              <w:spacing w:line="30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计算机专业英语 李伟群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2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入侵检测技术 何晓东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2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入侵检测技术 何晓东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大数据技术1班</w:t>
            </w:r>
          </w:p>
          <w:p w:rsidR="00010B9A" w:rsidRDefault="003649D4">
            <w:pPr>
              <w:spacing w:line="32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Hadoop大数据开发技术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大数据技术1班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Hadoop大数据开发技术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廖</w:t>
            </w:r>
            <w:proofErr w:type="gramEnd"/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勇毅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2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L3-408机房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975"/>
        <w:gridCol w:w="2730"/>
        <w:gridCol w:w="2745"/>
        <w:gridCol w:w="2745"/>
        <w:gridCol w:w="2745"/>
        <w:gridCol w:w="2445"/>
      </w:tblGrid>
      <w:tr w:rsidR="00010B9A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PHP动态网站开发 曹向东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网络技术基础 龚琼华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2大数据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PHP动态网站开发 曹向东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3计算机应用2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UI设计基础 杜鑫</w:t>
            </w:r>
          </w:p>
        </w:tc>
      </w:tr>
      <w:tr w:rsidR="00010B9A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2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PHP动态网站开发 曹向东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1B65" w:rsidRDefault="00931B65" w:rsidP="00931B65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21应用电子（无人机）1班</w:t>
            </w:r>
          </w:p>
          <w:p w:rsidR="00010B9A" w:rsidRDefault="00931B65" w:rsidP="00931B65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无人机飞控原理 林祥果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C语言程序设计 杜鑫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PHP动态网站开发 曹向东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C语言程序设计 杜鑫</w:t>
            </w:r>
          </w:p>
        </w:tc>
      </w:tr>
      <w:tr w:rsidR="00010B9A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前端开发框架技术 曹向东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00" w:lineRule="exact"/>
              <w:jc w:val="center"/>
              <w:rPr>
                <w:rFonts w:ascii="黑体" w:eastAsia="黑体" w:hAnsi="黑体" w:cs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1大数据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前端开发框架技术 曹向东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2计算机应用1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网络技术基础 龚琼华</w:t>
            </w:r>
          </w:p>
        </w:tc>
      </w:tr>
      <w:tr w:rsidR="00010B9A">
        <w:trPr>
          <w:trHeight w:val="330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34A" w:rsidRDefault="0006634A" w:rsidP="0006634A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2电子工程1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06634A" w:rsidP="0006634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计算机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语言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程序设计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 xml:space="preserve">L4-409(45人) </w:t>
      </w:r>
    </w:p>
    <w:tbl>
      <w:tblPr>
        <w:tblStyle w:val="a6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30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40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传输网综合实验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移动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网综合实验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传输网综合实验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移动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网综合实验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王伟雄</w:t>
            </w:r>
          </w:p>
        </w:tc>
      </w:tr>
      <w:tr w:rsidR="009A449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 w:rsidP="009A449B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21通信设备1班</w:t>
            </w:r>
          </w:p>
          <w:p w:rsidR="009A449B" w:rsidRDefault="009A449B" w:rsidP="009A449B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5G通信技术 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移动无线网络优化</w:t>
            </w:r>
          </w:p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9A449B" w:rsidRDefault="009A44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王伟雄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物联网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</w:p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9A449B" w:rsidRDefault="009A449B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 w:rsidP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21导航设备2班</w:t>
            </w:r>
          </w:p>
          <w:p w:rsidR="009A449B" w:rsidRDefault="009A449B" w:rsidP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5G通信技术 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移动无线网络优化</w:t>
            </w:r>
          </w:p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9A449B" w:rsidRDefault="009A44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王伟雄</w:t>
            </w:r>
          </w:p>
        </w:tc>
      </w:tr>
      <w:tr w:rsidR="009A449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项目管理基础</w:t>
            </w:r>
          </w:p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9A449B" w:rsidRDefault="009A449B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 w:rsidP="000D1A20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21导航设备1班</w:t>
            </w:r>
          </w:p>
          <w:p w:rsidR="009A449B" w:rsidRDefault="009A449B" w:rsidP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5G通信技术 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</w:tr>
      <w:tr w:rsidR="009A449B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物联网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</w:p>
          <w:p w:rsidR="009A449B" w:rsidRDefault="009A449B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电子工程1班</w:t>
            </w:r>
          </w:p>
          <w:p w:rsidR="009A449B" w:rsidRDefault="009A449B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苏文俊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449B" w:rsidRDefault="009A449B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L3-508机房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嵌入式系统2  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21机场电工技术1、2班（合1）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  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pacing w:line="36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嵌入式系统2  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21机场电工技术1、2班（合1）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  陈裕通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21应用电子（无人机）1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邓毅华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计算机网络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1应用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电子1班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pacing w:line="36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21应用电子技术1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邓毅华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计算机网络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1应用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电子1班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21应用电子技术1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邓毅华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物联网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1无人机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1班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pacing w:line="32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21应用电子（无人机）1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Android应用与开发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 xml:space="preserve"> 邓毅华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物联网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技术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1无人机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1班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林智参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原理及应用 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原理及应用 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L3-509机房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嵌入式系统2  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21机场电工技术1、2班（合1）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  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嵌入式系统2  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21机场电工技术1、2班（合1）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  陈裕通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应用电子技术1班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26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应用电子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（无人机）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pacing w:line="360" w:lineRule="exact"/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3大数据技术1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UI设计基础 杜鑫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原理及应用 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应用电子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（无人机）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21应用电子1、无人机1班（合1）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P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LC</w:t>
            </w: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原理及应用 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应用电子技术1班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单片机原理及应用</w:t>
            </w:r>
            <w:r>
              <w:rPr>
                <w:rFonts w:ascii="黑体" w:eastAsia="黑体" w:hAnsi="黑体" w:cs="黑体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黑体"/>
                <w:spacing w:val="-14"/>
                <w:sz w:val="20"/>
                <w:szCs w:val="20"/>
              </w:rPr>
              <w:t>陈裕通</w:t>
            </w: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L3-311交流电路实验室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电路基础实验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3导航设备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电路基础实验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B5D" w:rsidRDefault="00DC3B5D" w:rsidP="00DC3B5D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3电子工程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DC3B5D" w:rsidP="00DC3B5D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电路基础实验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电路基础实验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</w:tr>
      <w:tr w:rsidR="00010B9A">
        <w:trPr>
          <w:trHeight w:val="694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3通信设备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电路基础实验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3导航设备2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电路基础实验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电路基础实验 高猛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L3-308电子线路实验室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22应用电子（无人机）1班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模拟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电路实验</w:t>
            </w:r>
            <w:r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22应用电子技术1班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模拟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电路实验</w:t>
            </w:r>
            <w:r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L3-307数字电路实验室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48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22机场电工技术1班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  <w:r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设备)1班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数字电路实验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22机场电工技术2班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  <w:r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22电子工程技术1班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  <w:r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导航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设备)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数字电路实验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CE4" w:rsidRDefault="00B02CE4" w:rsidP="00B02CE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22应用电子技术1班</w:t>
            </w:r>
          </w:p>
          <w:p w:rsidR="00010B9A" w:rsidRDefault="00B02CE4" w:rsidP="00B02CE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数字电路实验</w:t>
            </w:r>
            <w:r>
              <w:rPr>
                <w:rFonts w:ascii="黑体" w:eastAsia="黑体" w:hAnsi="黑体"/>
                <w:sz w:val="20"/>
                <w:szCs w:val="20"/>
              </w:rPr>
              <w:t xml:space="preserve"> 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导航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设备)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数字电路实验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黄鸿彬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B02CE4" w:rsidRDefault="00B02CE4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L4-108（通信实验室）</w:t>
      </w:r>
      <w:r>
        <w:rPr>
          <w:rFonts w:ascii="黑体" w:eastAsia="黑体" w:hAnsi="黑体" w:hint="eastAsia"/>
          <w:color w:val="FF0000"/>
          <w:sz w:val="20"/>
          <w:szCs w:val="20"/>
        </w:rPr>
        <w:t>说明：</w:t>
      </w:r>
      <w:proofErr w:type="gramStart"/>
      <w:r>
        <w:rPr>
          <w:rFonts w:ascii="黑体" w:eastAsia="黑体" w:hAnsi="黑体" w:hint="eastAsia"/>
          <w:color w:val="FF0000"/>
          <w:sz w:val="20"/>
          <w:szCs w:val="20"/>
        </w:rPr>
        <w:t>实训周占用</w:t>
      </w:r>
      <w:proofErr w:type="gramEnd"/>
      <w:r>
        <w:rPr>
          <w:rFonts w:ascii="黑体" w:eastAsia="黑体" w:hAnsi="黑体" w:hint="eastAsia"/>
          <w:color w:val="FF0000"/>
          <w:sz w:val="20"/>
          <w:szCs w:val="20"/>
        </w:rPr>
        <w:t>时在K3-209上理论课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民航通信概论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现代交换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设备)1班（单周）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通信设备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现代交换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EBF" w:rsidRDefault="004F7EBF" w:rsidP="004F7EBF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1导航1、2、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通信1班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（合3）</w:t>
            </w:r>
          </w:p>
          <w:p w:rsidR="00010B9A" w:rsidRDefault="004F7EBF" w:rsidP="004F7EBF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民航自动相关监视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曹博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民航内</w:t>
            </w: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话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系统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通信设备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民航内</w:t>
            </w: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话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系统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通信设备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3937" w:rsidRDefault="001E3937" w:rsidP="001E393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1E3937" w:rsidP="001E3937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自动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转报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3937" w:rsidRDefault="001E3937" w:rsidP="001E3937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1E3937" w:rsidP="001E3937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自动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转报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L4-109（导航实验室）</w:t>
      </w:r>
      <w:r>
        <w:rPr>
          <w:rFonts w:ascii="黑体" w:eastAsia="黑体" w:hAnsi="黑体" w:hint="eastAsia"/>
          <w:color w:val="FF0000"/>
          <w:sz w:val="20"/>
          <w:szCs w:val="20"/>
        </w:rPr>
        <w:t>说明：合班课，实</w:t>
      </w:r>
      <w:proofErr w:type="gramStart"/>
      <w:r>
        <w:rPr>
          <w:rFonts w:ascii="黑体" w:eastAsia="黑体" w:hAnsi="黑体" w:hint="eastAsia"/>
          <w:color w:val="FF0000"/>
          <w:sz w:val="20"/>
          <w:szCs w:val="20"/>
        </w:rPr>
        <w:t>训周另一个班安排</w:t>
      </w:r>
      <w:proofErr w:type="gramEnd"/>
      <w:r>
        <w:rPr>
          <w:rFonts w:ascii="黑体" w:eastAsia="黑体" w:hAnsi="黑体" w:hint="eastAsia"/>
          <w:color w:val="FF0000"/>
          <w:sz w:val="20"/>
          <w:szCs w:val="20"/>
        </w:rPr>
        <w:t>K2-506上理论课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着陆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着陆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曹博（单周）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着陆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3</w:t>
      </w:r>
      <w:r>
        <w:rPr>
          <w:rFonts w:ascii="黑体" w:eastAsia="黑体" w:hAnsi="黑体"/>
          <w:sz w:val="20"/>
          <w:szCs w:val="20"/>
        </w:rPr>
        <w:t>02室（128座）</w:t>
      </w:r>
    </w:p>
    <w:tbl>
      <w:tblPr>
        <w:tblStyle w:val="a6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75"/>
        <w:gridCol w:w="2700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23导航通信（通信设备）1班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王瑞萍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23导航通信（通信设备）1班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王瑞萍 单周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Pr="00C36588" w:rsidRDefault="00C3658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 w:rsidRPr="00C36588">
              <w:rPr>
                <w:rFonts w:ascii="黑体" w:eastAsia="黑体" w:hAnsi="黑体"/>
                <w:color w:val="FF0000"/>
                <w:sz w:val="20"/>
                <w:szCs w:val="20"/>
              </w:rPr>
              <w:t>空港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C36588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C36588">
              <w:rPr>
                <w:rFonts w:ascii="黑体" w:eastAsia="黑体" w:hAnsi="黑体"/>
                <w:color w:val="FF0000"/>
                <w:sz w:val="20"/>
                <w:szCs w:val="20"/>
              </w:rPr>
              <w:t>空港</w:t>
            </w:r>
          </w:p>
        </w:tc>
      </w:tr>
      <w:tr w:rsidR="00010B9A">
        <w:trPr>
          <w:trHeight w:val="688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C3658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C36588">
              <w:rPr>
                <w:rFonts w:ascii="黑体" w:eastAsia="黑体" w:hAnsi="黑体"/>
                <w:color w:val="FF0000"/>
                <w:sz w:val="20"/>
                <w:szCs w:val="20"/>
              </w:rPr>
              <w:t>空港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外场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灯光维护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王瑞萍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Pr="00C36588" w:rsidRDefault="00C36588">
            <w:pPr>
              <w:snapToGrid w:val="0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 w:rsidRPr="00C36588"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  <w:t>空港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外场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灯光维护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王瑞萍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工厂供配电技术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自动控制原理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王瑞萍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工厂供配电技术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程光蕾</w:t>
            </w:r>
            <w:proofErr w:type="gramEnd"/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自动控制原理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王瑞萍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4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飞行区道面维护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乔亮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9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习近</w:t>
            </w: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平思想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概论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罗曼予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color w:val="FF0000"/>
                <w:spacing w:val="-14"/>
                <w:sz w:val="20"/>
                <w:szCs w:val="20"/>
              </w:rPr>
              <w:t>空港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23导航通信（通信设备）1班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王瑞萍</w:t>
            </w: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3</w:t>
      </w:r>
      <w:r>
        <w:rPr>
          <w:rFonts w:ascii="黑体" w:eastAsia="黑体" w:hAnsi="黑体"/>
          <w:sz w:val="20"/>
          <w:szCs w:val="20"/>
        </w:rPr>
        <w:t>05室（128座）</w:t>
      </w:r>
    </w:p>
    <w:tbl>
      <w:tblPr>
        <w:tblStyle w:val="a6"/>
        <w:tblW w:w="1452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27"/>
        <w:gridCol w:w="2835"/>
        <w:gridCol w:w="2694"/>
        <w:gridCol w:w="2694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592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机场助航灯光基础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3机场电工1、电子工程1（合1）单周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电路基础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3大数据技术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计算机导论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何晓东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C3658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C36588">
              <w:rPr>
                <w:rFonts w:ascii="黑体" w:eastAsia="黑体" w:hAnsi="黑体"/>
                <w:color w:val="FF0000"/>
                <w:sz w:val="20"/>
                <w:szCs w:val="20"/>
              </w:rPr>
              <w:t>空港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机场助航灯光基础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3计算机应用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计算机导论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何晓东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机场助航灯光基础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3应用电子1、2（合1）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cs="微软雅黑" w:hint="eastAsia"/>
                <w:sz w:val="20"/>
                <w:szCs w:val="20"/>
              </w:rPr>
              <w:t>肖华芝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3机场电工1、电子工程1（合1）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电路基础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3机场电工1、电子工程1（合1）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电路基础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3机场电工1、电子工程1（合6）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军事理论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闫丽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2机场电工2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机场助航灯光基础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秦健</w:t>
            </w:r>
            <w:proofErr w:type="gramEnd"/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3</w:t>
      </w:r>
      <w:r>
        <w:rPr>
          <w:rFonts w:ascii="黑体" w:eastAsia="黑体" w:hAnsi="黑体"/>
          <w:sz w:val="20"/>
          <w:szCs w:val="20"/>
        </w:rPr>
        <w:t>06室（128座）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75"/>
        <w:gridCol w:w="283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0ECB" w:rsidRDefault="002E0ECB" w:rsidP="002E0ECB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3计算机应用1、2（合1）</w:t>
            </w:r>
          </w:p>
          <w:p w:rsidR="00010B9A" w:rsidRDefault="002E0ECB" w:rsidP="002E0ECB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军事理论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夏雪艳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3应用电子1、2（合3）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高等数学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23应用电子1、2班（合3）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思想道德与法治（1） 张松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21应用电子（无人机）1班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无人机安装与调试 南亦民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21电子工程1、应用电子1班（合7）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习近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平思想</w:t>
            </w:r>
            <w:proofErr w:type="gramEnd"/>
            <w:r>
              <w:rPr>
                <w:rFonts w:ascii="黑体" w:eastAsia="黑体" w:hAnsi="黑体" w:hint="eastAsia"/>
                <w:sz w:val="20"/>
                <w:szCs w:val="20"/>
              </w:rPr>
              <w:t>概论 金梦婷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21应用电子（无人机）1班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无人机安装与调试 南亦民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color w:val="FF0000"/>
                <w:sz w:val="20"/>
                <w:szCs w:val="20"/>
              </w:rPr>
              <w:t>空港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3电子工程1、机坪管制1（合2）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cs="微软雅黑" w:hint="eastAsia"/>
                <w:sz w:val="20"/>
                <w:szCs w:val="20"/>
              </w:rPr>
              <w:t>肖华芝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3应用电子1、2（合3）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高等数学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23导航设备1、2班（合5）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思想道德与法治（1） 张松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3应用电子1、2（合1）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cs="微软雅黑" w:hint="eastAsia"/>
                <w:sz w:val="20"/>
                <w:szCs w:val="20"/>
              </w:rPr>
              <w:t>肖华芝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21无人机1、大数据1班（合8）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习近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平思想</w:t>
            </w:r>
            <w:proofErr w:type="gramEnd"/>
            <w:r>
              <w:rPr>
                <w:rFonts w:ascii="黑体" w:eastAsia="黑体" w:hAnsi="黑体" w:hint="eastAsia"/>
                <w:sz w:val="20"/>
                <w:szCs w:val="20"/>
              </w:rPr>
              <w:t>概论 金梦婷</w:t>
            </w: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4</w:t>
      </w:r>
      <w:r>
        <w:rPr>
          <w:rFonts w:ascii="黑体" w:eastAsia="黑体" w:hAnsi="黑体"/>
          <w:sz w:val="20"/>
          <w:szCs w:val="20"/>
        </w:rPr>
        <w:t>01室（68座）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42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计应</w:t>
            </w:r>
            <w:proofErr w:type="gramEnd"/>
            <w:r>
              <w:rPr>
                <w:rFonts w:ascii="黑体" w:eastAsia="黑体" w:hAnsi="黑体" w:hint="eastAsia"/>
                <w:sz w:val="20"/>
                <w:szCs w:val="20"/>
              </w:rPr>
              <w:t>1单周</w:t>
            </w:r>
            <w:r w:rsidR="00037953">
              <w:rPr>
                <w:rFonts w:ascii="黑体" w:eastAsia="黑体" w:hAnsi="黑体"/>
                <w:sz w:val="20"/>
                <w:szCs w:val="20"/>
              </w:rPr>
              <w:t xml:space="preserve"> 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就业指导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孙志敬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22应用电子（无人机）1班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无人机概述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林智参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22导航设备1班（单）2班（双）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就业指导 后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梓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22应用电子（无人机）1班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无人机概述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林智参</w:t>
            </w:r>
            <w:proofErr w:type="gramEnd"/>
          </w:p>
        </w:tc>
      </w:tr>
      <w:tr w:rsidR="00010B9A">
        <w:trPr>
          <w:trHeight w:val="676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21通信设备1班</w:t>
            </w:r>
          </w:p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5G通信技术 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22通信设备1班（单）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就业指导 后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梓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21导航设备2班</w:t>
            </w:r>
          </w:p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5G通信技术 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Pr="00931B65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21计算机应用2班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高等数学（1）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21导航设备1班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5G通信技术 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CE4" w:rsidRDefault="00B02CE4" w:rsidP="00B02CE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22应用电子1班</w:t>
            </w:r>
          </w:p>
          <w:p w:rsidR="00010B9A" w:rsidRDefault="00B02CE4" w:rsidP="00B02CE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民航概论 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22应用电子1班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民航概论 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4</w:t>
      </w:r>
      <w:r>
        <w:rPr>
          <w:rFonts w:ascii="黑体" w:eastAsia="黑体" w:hAnsi="黑体"/>
          <w:sz w:val="20"/>
          <w:szCs w:val="20"/>
        </w:rPr>
        <w:t>02室（128座）</w:t>
      </w:r>
    </w:p>
    <w:tbl>
      <w:tblPr>
        <w:tblStyle w:val="a6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910"/>
        <w:gridCol w:w="256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D1A20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22电子工程1班</w:t>
            </w:r>
          </w:p>
          <w:p w:rsidR="000D1A20" w:rsidRDefault="000D1A20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数据通信 梁有程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23民航通信（导航设备）2班</w:t>
            </w:r>
          </w:p>
          <w:p w:rsidR="000D1A20" w:rsidRDefault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熊晓华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23大数据1班</w:t>
            </w:r>
          </w:p>
          <w:p w:rsidR="000D1A20" w:rsidRDefault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王鹏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 w:rsidP="00492EF7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22电子工程1班</w:t>
            </w:r>
          </w:p>
          <w:p w:rsidR="000D1A20" w:rsidRDefault="000D1A20" w:rsidP="00492EF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高频电路与天线 王秀丽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 w:rsidP="000D1A20">
            <w:pPr>
              <w:jc w:val="center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计算机应用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</w:t>
            </w:r>
          </w:p>
          <w:p w:rsidR="000D1A20" w:rsidRDefault="000D1A20" w:rsidP="000D1A20">
            <w:pPr>
              <w:jc w:val="center"/>
            </w:pPr>
            <w:r>
              <w:rPr>
                <w:rFonts w:hint="eastAsia"/>
              </w:rPr>
              <w:t>习近</w:t>
            </w:r>
            <w:proofErr w:type="gramStart"/>
            <w:r>
              <w:rPr>
                <w:rFonts w:hint="eastAsia"/>
              </w:rPr>
              <w:t>平思想</w:t>
            </w:r>
            <w:proofErr w:type="gramEnd"/>
            <w:r>
              <w:rPr>
                <w:rFonts w:hint="eastAsia"/>
              </w:rPr>
              <w:t>概论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段梦雪</w:t>
            </w:r>
          </w:p>
        </w:tc>
      </w:tr>
      <w:tr w:rsidR="000D1A20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3导航设备1、2（合2）</w:t>
            </w:r>
          </w:p>
          <w:p w:rsidR="000D1A20" w:rsidRDefault="000D1A20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高等数学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23民航通信（通信设备）1班</w:t>
            </w:r>
          </w:p>
          <w:p w:rsidR="000D1A20" w:rsidRDefault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熊晓华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23大数据2班</w:t>
            </w:r>
          </w:p>
          <w:p w:rsidR="000D1A20" w:rsidRDefault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王鹏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23电子工程1、通信设备1班（合1）</w:t>
            </w:r>
          </w:p>
          <w:p w:rsidR="000D1A20" w:rsidRDefault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高等数学（1）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 w:rsidP="000D1A20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22</w:t>
            </w:r>
            <w:r>
              <w:rPr>
                <w:rFonts w:hint="eastAsia"/>
                <w:sz w:val="16"/>
                <w:szCs w:val="16"/>
              </w:rPr>
              <w:t>民航通信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导航）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、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（合</w:t>
            </w:r>
            <w:r>
              <w:rPr>
                <w:rFonts w:hint="eastAsia"/>
                <w:sz w:val="16"/>
                <w:szCs w:val="16"/>
              </w:rPr>
              <w:t>12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:rsidR="000D1A20" w:rsidRDefault="000D1A20" w:rsidP="000D1A20">
            <w:pPr>
              <w:jc w:val="center"/>
            </w:pPr>
            <w:r>
              <w:rPr>
                <w:rFonts w:hint="eastAsia"/>
              </w:rPr>
              <w:t>习近</w:t>
            </w:r>
            <w:proofErr w:type="gramStart"/>
            <w:r>
              <w:rPr>
                <w:rFonts w:hint="eastAsia"/>
              </w:rPr>
              <w:t>平思想</w:t>
            </w:r>
            <w:proofErr w:type="gramEnd"/>
            <w:r>
              <w:rPr>
                <w:rFonts w:hint="eastAsia"/>
              </w:rPr>
              <w:t>概论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段梦雪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23电子工程1、通信设备1班（合1）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高等数学（1）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助航灯光站内设备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22电子工程1班</w:t>
            </w:r>
          </w:p>
          <w:p w:rsidR="00010B9A" w:rsidRDefault="003649D4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数据通信 梁有程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助航灯光站内设备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1机场电工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机场标志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曾庆振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4</w:t>
      </w:r>
      <w:r>
        <w:rPr>
          <w:rFonts w:ascii="黑体" w:eastAsia="黑体" w:hAnsi="黑体"/>
          <w:sz w:val="20"/>
          <w:szCs w:val="20"/>
        </w:rPr>
        <w:t>05室（128座）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925"/>
        <w:gridCol w:w="2550"/>
        <w:gridCol w:w="2850"/>
        <w:gridCol w:w="2955"/>
        <w:gridCol w:w="241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 w:rsidP="00D2667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40F8" w:rsidRDefault="002140F8" w:rsidP="002140F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22导航设备1、2班（合1）</w:t>
            </w:r>
          </w:p>
          <w:p w:rsidR="00010B9A" w:rsidRDefault="002140F8" w:rsidP="002140F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天线与电波传播 王秀丽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 w:rsidP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22电子1（单）22大数据1班（双）</w:t>
            </w:r>
          </w:p>
          <w:p w:rsidR="00010B9A" w:rsidRDefault="000D1A20" w:rsidP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就业指导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涂媚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667E" w:rsidRDefault="00D2667E" w:rsidP="00D2667E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计应</w:t>
            </w:r>
            <w:proofErr w:type="gramEnd"/>
            <w:r>
              <w:rPr>
                <w:rFonts w:ascii="黑体" w:eastAsia="黑体" w:hAnsi="黑体" w:hint="eastAsia"/>
                <w:sz w:val="20"/>
                <w:szCs w:val="20"/>
              </w:rPr>
              <w:t>2单周</w:t>
            </w:r>
          </w:p>
          <w:p w:rsidR="00010B9A" w:rsidRDefault="00D2667E" w:rsidP="00D2667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就业指导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孙志敬</w:t>
            </w:r>
            <w:proofErr w:type="gramEnd"/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23电工1、导航1班（合3）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大学英语 肖洋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22通信设备1班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天线与电波传播 王秀丽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23电工1、导航1班（合3）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大学英语 肖洋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23通信1、导航2班（合2）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大学英语 肖洋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3导航设备1、2（合2）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高等数学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李宗涛</w:t>
            </w:r>
            <w:proofErr w:type="gramEnd"/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23通信1、导航2班（合2）</w:t>
            </w:r>
          </w:p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大学英语 肖洋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2EF7" w:rsidRDefault="00492EF7" w:rsidP="00492EF7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22通信设备1班</w:t>
            </w:r>
          </w:p>
          <w:p w:rsidR="00010B9A" w:rsidRDefault="00492EF7" w:rsidP="00492EF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天线与电波传播 王秀丽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4</w:t>
      </w:r>
      <w:r>
        <w:rPr>
          <w:rFonts w:ascii="黑体" w:eastAsia="黑体" w:hAnsi="黑体"/>
          <w:sz w:val="20"/>
          <w:szCs w:val="20"/>
        </w:rPr>
        <w:t>06室（128座）</w:t>
      </w:r>
    </w:p>
    <w:tbl>
      <w:tblPr>
        <w:tblStyle w:val="a6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835"/>
        <w:gridCol w:w="2640"/>
        <w:gridCol w:w="2565"/>
        <w:gridCol w:w="3090"/>
        <w:gridCol w:w="256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</w:t>
            </w:r>
            <w:r w:rsidR="00D457D7">
              <w:rPr>
                <w:rFonts w:ascii="黑体" w:eastAsia="黑体" w:hAnsi="黑体" w:hint="eastAsia"/>
                <w:sz w:val="16"/>
                <w:szCs w:val="16"/>
              </w:rPr>
              <w:t>2</w:t>
            </w:r>
            <w:r>
              <w:rPr>
                <w:rFonts w:ascii="黑体" w:eastAsia="黑体" w:hAnsi="黑体" w:hint="eastAsia"/>
                <w:sz w:val="16"/>
                <w:szCs w:val="16"/>
              </w:rPr>
              <w:t>应用电子1、无人机1班（合1）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模拟电路 邓毅华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刘文兰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23应用电子1班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刘文兰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</w:t>
            </w:r>
            <w:r w:rsidR="00D457D7">
              <w:rPr>
                <w:rFonts w:ascii="黑体" w:eastAsia="黑体" w:hAnsi="黑体" w:hint="eastAsia"/>
                <w:sz w:val="16"/>
                <w:szCs w:val="16"/>
              </w:rPr>
              <w:t>2</w:t>
            </w:r>
            <w:r>
              <w:rPr>
                <w:rFonts w:ascii="黑体" w:eastAsia="黑体" w:hAnsi="黑体" w:hint="eastAsia"/>
                <w:sz w:val="16"/>
                <w:szCs w:val="16"/>
              </w:rPr>
              <w:t>应用电子1、无人机1班（合1）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模拟电路 邓毅华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23应用电子1、2（合2）（10-13周）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形势与政策（1）林红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23电子工程1班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刘文兰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23机场电工1班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刘文兰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3大数据技术1、2（合6）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军事理论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林丽群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3应用电子1、2（合1）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军事理论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林丽群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23计算机应用1、2（合3）（3-6周）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23大数据1、2（合5）（10-13周）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形势与政策（1）林红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EF7" w:rsidRDefault="00492EF7" w:rsidP="00492EF7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22电子工程1班</w:t>
            </w:r>
          </w:p>
          <w:p w:rsidR="00010B9A" w:rsidRDefault="00492EF7" w:rsidP="00492EF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高频电路与天线 王秀丽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EF7" w:rsidRDefault="00492EF7" w:rsidP="00492EF7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22导航设备1、2班（合1）</w:t>
            </w:r>
          </w:p>
          <w:p w:rsidR="00010B9A" w:rsidRDefault="00492EF7" w:rsidP="00492EF7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天线与电波传播 王秀丽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23计算机应用1、2班（合2）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思想道德与法治（1） 张予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23应用电子2班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刘文兰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3导航设备1、2（合5）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军事理论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林丽群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5</w:t>
      </w:r>
      <w:r>
        <w:rPr>
          <w:rFonts w:ascii="黑体" w:eastAsia="黑体" w:hAnsi="黑体"/>
          <w:sz w:val="20"/>
          <w:szCs w:val="20"/>
        </w:rPr>
        <w:t>01室（68座）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21计算机应用2班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IT项目管理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22计算机应用1班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IT创新创意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22通信设备1班（单）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习近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平思想</w:t>
            </w:r>
            <w:proofErr w:type="gramEnd"/>
            <w:r>
              <w:rPr>
                <w:rFonts w:ascii="黑体" w:eastAsia="黑体" w:hAnsi="黑体" w:hint="eastAsia"/>
                <w:sz w:val="20"/>
                <w:szCs w:val="20"/>
              </w:rPr>
              <w:t>概论 何小梅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23计算机应用1班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熊晓华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21大数据技术1班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IT项目管理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22计算机应用2班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IT创新创意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22应用电子1班（单）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就业指导 何小梅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22机场电工1班（单）2班（双）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就业指导 龚美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23计算机应用2班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英语口语 熊晓华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22大数据技术1班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IT创新创意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21计算机应用2班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高等数学（1）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姜苗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21计算机应用1班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IT项目管理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洪锐锋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22应用电子（无人机）1班（双周）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就业指导 艾小祥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5</w:t>
      </w:r>
      <w:r>
        <w:rPr>
          <w:rFonts w:ascii="黑体" w:eastAsia="黑体" w:hAnsi="黑体"/>
          <w:sz w:val="20"/>
          <w:szCs w:val="20"/>
        </w:rPr>
        <w:t>02室（128座）</w:t>
      </w:r>
    </w:p>
    <w:tbl>
      <w:tblPr>
        <w:tblStyle w:val="a6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400"/>
        <w:gridCol w:w="2970"/>
        <w:gridCol w:w="283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23应用电子1、2班（合1）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魏臣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23大数据1、2班（合3）</w:t>
            </w:r>
          </w:p>
          <w:p w:rsidR="00010B9A" w:rsidRDefault="003649D4">
            <w:pPr>
              <w:snapToGrid w:val="0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hint="eastAsia"/>
                <w:sz w:val="20"/>
                <w:szCs w:val="20"/>
              </w:rPr>
              <w:t>杨凌峰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23导航1、2班（合2）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魏臣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23大数据1、2班（合3）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hint="eastAsia"/>
                <w:sz w:val="20"/>
                <w:szCs w:val="20"/>
              </w:rPr>
              <w:t>杨凌峰</w:t>
            </w:r>
          </w:p>
        </w:tc>
      </w:tr>
      <w:tr w:rsidR="00010B9A">
        <w:trPr>
          <w:trHeight w:val="415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Pr="001A621B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2"/>
                <w:szCs w:val="20"/>
              </w:rPr>
            </w:pPr>
            <w:r w:rsidRPr="001A621B">
              <w:rPr>
                <w:rFonts w:ascii="黑体" w:eastAsia="黑体" w:hAnsi="黑体" w:hint="eastAsia"/>
                <w:sz w:val="20"/>
                <w:szCs w:val="16"/>
              </w:rPr>
              <w:t>23大数据1、2班（合4）</w:t>
            </w:r>
            <w:bookmarkStart w:id="0" w:name="_GoBack"/>
            <w:bookmarkEnd w:id="0"/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思想道德与法治（1） 赵芳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23应用电子1、2班（合1）单</w:t>
            </w:r>
          </w:p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23导航设备1、2班（合2）双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魏臣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A20" w:rsidRDefault="000D1A20" w:rsidP="000D1A20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23电子工程1、通信设备1班（合1）</w:t>
            </w:r>
          </w:p>
          <w:p w:rsidR="00010B9A" w:rsidRDefault="000D1A20" w:rsidP="000D1A20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思想道德与法治（1） 张予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23导航1、2班（合2）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魏臣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23计算机应用1、2班（合2）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hint="eastAsia"/>
                <w:sz w:val="20"/>
                <w:szCs w:val="20"/>
              </w:rPr>
              <w:t>杨凌峰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23应用电子1、2班（合1）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电路基础 魏臣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45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23计算机应用1、2班（合2）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大学英语 </w:t>
            </w:r>
            <w:r w:rsidR="00847214">
              <w:rPr>
                <w:rFonts w:ascii="黑体" w:eastAsia="黑体" w:hAnsi="黑体" w:hint="eastAsia"/>
                <w:sz w:val="20"/>
                <w:szCs w:val="20"/>
              </w:rPr>
              <w:t>杨凌峰</w:t>
            </w: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5</w:t>
      </w:r>
      <w:r>
        <w:rPr>
          <w:rFonts w:ascii="黑体" w:eastAsia="黑体" w:hAnsi="黑体"/>
          <w:sz w:val="20"/>
          <w:szCs w:val="20"/>
        </w:rPr>
        <w:t>05室（128座）</w:t>
      </w:r>
    </w:p>
    <w:tbl>
      <w:tblPr>
        <w:tblStyle w:val="a6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90"/>
        <w:gridCol w:w="2835"/>
        <w:gridCol w:w="2400"/>
        <w:gridCol w:w="2835"/>
        <w:gridCol w:w="283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3大数据技术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计算机应用数学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05E1" w:rsidRDefault="00AB05E1" w:rsidP="00AB05E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21机场电工技术1、2班（合1）</w:t>
            </w:r>
          </w:p>
          <w:p w:rsidR="00010B9A" w:rsidRDefault="00AB05E1" w:rsidP="00AB05E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  陈裕通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color w:val="FF0000"/>
                <w:sz w:val="20"/>
                <w:szCs w:val="20"/>
              </w:rPr>
              <w:t>空港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05E1" w:rsidRDefault="00AB05E1" w:rsidP="00AB05E1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21机场电工技术1、2班（合1）</w:t>
            </w:r>
          </w:p>
          <w:p w:rsidR="00010B9A" w:rsidRDefault="00AB05E1" w:rsidP="00AB05E1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pacing w:val="-14"/>
                <w:sz w:val="20"/>
                <w:szCs w:val="20"/>
              </w:rPr>
              <w:t>传感器技术与应用  陈裕通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3计算机应用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计算机应用数学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3计算机应用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计算机导论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何晓东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75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3大数据技术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计算机应用数学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C36588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 w:rsidRPr="00C36588">
              <w:rPr>
                <w:rFonts w:ascii="黑体" w:eastAsia="黑体" w:hAnsi="黑体"/>
                <w:color w:val="FF0000"/>
                <w:sz w:val="20"/>
                <w:szCs w:val="20"/>
              </w:rPr>
              <w:t>空港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3大数据技术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计算机导论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何晓东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3计算机应用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1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计算机应用数学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张兰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K2-</w:t>
      </w:r>
      <w:r>
        <w:rPr>
          <w:rFonts w:ascii="黑体" w:eastAsia="黑体" w:hAnsi="黑体" w:hint="eastAsia"/>
          <w:sz w:val="20"/>
          <w:szCs w:val="20"/>
        </w:rPr>
        <w:t>5</w:t>
      </w:r>
      <w:r>
        <w:rPr>
          <w:rFonts w:ascii="黑体" w:eastAsia="黑体" w:hAnsi="黑体"/>
          <w:sz w:val="20"/>
          <w:szCs w:val="20"/>
        </w:rPr>
        <w:t>06室（128座）</w:t>
      </w:r>
      <w:proofErr w:type="gramStart"/>
      <w:r>
        <w:rPr>
          <w:rFonts w:ascii="黑体" w:eastAsia="黑体" w:hAnsi="黑体" w:hint="eastAsia"/>
          <w:color w:val="FF0000"/>
          <w:sz w:val="20"/>
          <w:szCs w:val="20"/>
        </w:rPr>
        <w:t>实训周合班</w:t>
      </w:r>
      <w:proofErr w:type="gramEnd"/>
      <w:r>
        <w:rPr>
          <w:rFonts w:ascii="黑体" w:eastAsia="黑体" w:hAnsi="黑体" w:hint="eastAsia"/>
          <w:color w:val="FF0000"/>
          <w:sz w:val="20"/>
          <w:szCs w:val="20"/>
        </w:rPr>
        <w:t>课的另一个班使用</w:t>
      </w:r>
    </w:p>
    <w:tbl>
      <w:tblPr>
        <w:tblStyle w:val="a6"/>
        <w:tblW w:w="1453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640"/>
        <w:gridCol w:w="283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着陆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着陆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曹博（单周）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pacing w:val="-14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测距导航设备维护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侯春雨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z w:val="20"/>
                <w:szCs w:val="20"/>
              </w:rPr>
              <w:t>测向导航设备维护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民航通信(导航设备)1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、2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班（合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z w:val="20"/>
                <w:szCs w:val="20"/>
              </w:rPr>
              <w:t>着陆</w:t>
            </w:r>
            <w:r>
              <w:rPr>
                <w:rFonts w:ascii="黑体" w:eastAsia="黑体" w:hAnsi="黑体" w:cs="微软雅黑"/>
                <w:sz w:val="20"/>
                <w:szCs w:val="20"/>
              </w:rPr>
              <w:t>导航设备维护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黑体" w:eastAsia="黑体" w:hAnsi="黑体"/>
                <w:spacing w:val="-14"/>
                <w:sz w:val="20"/>
                <w:szCs w:val="20"/>
              </w:rPr>
              <w:t>曹博</w:t>
            </w:r>
            <w:proofErr w:type="gramEnd"/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</w:t>
      </w:r>
      <w:r>
        <w:rPr>
          <w:rFonts w:ascii="黑体" w:eastAsia="黑体" w:hAnsi="黑体" w:hint="eastAsia"/>
          <w:sz w:val="20"/>
          <w:szCs w:val="20"/>
        </w:rPr>
        <w:t>3</w:t>
      </w:r>
      <w:r>
        <w:rPr>
          <w:rFonts w:ascii="黑体" w:eastAsia="黑体" w:hAnsi="黑体"/>
          <w:sz w:val="20"/>
          <w:szCs w:val="20"/>
        </w:rPr>
        <w:t>-</w:t>
      </w:r>
      <w:r>
        <w:rPr>
          <w:rFonts w:ascii="黑体" w:eastAsia="黑体" w:hAnsi="黑体" w:hint="eastAsia"/>
          <w:sz w:val="20"/>
          <w:szCs w:val="20"/>
        </w:rPr>
        <w:t>208</w:t>
      </w:r>
      <w:r>
        <w:rPr>
          <w:rFonts w:ascii="黑体" w:eastAsia="黑体" w:hAnsi="黑体"/>
          <w:sz w:val="20"/>
          <w:szCs w:val="20"/>
        </w:rPr>
        <w:t>室（</w:t>
      </w:r>
      <w:r>
        <w:rPr>
          <w:rFonts w:ascii="黑体" w:eastAsia="黑体" w:hAnsi="黑体" w:hint="eastAsia"/>
          <w:sz w:val="20"/>
          <w:szCs w:val="20"/>
        </w:rPr>
        <w:t>150</w:t>
      </w:r>
      <w:r>
        <w:rPr>
          <w:rFonts w:ascii="黑体" w:eastAsia="黑体" w:hAnsi="黑体"/>
          <w:sz w:val="20"/>
          <w:szCs w:val="20"/>
        </w:rPr>
        <w:t>座）</w:t>
      </w:r>
    </w:p>
    <w:tbl>
      <w:tblPr>
        <w:tblStyle w:val="a6"/>
        <w:tblW w:w="1455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0"/>
        <w:gridCol w:w="2730"/>
        <w:gridCol w:w="2745"/>
        <w:gridCol w:w="2745"/>
        <w:gridCol w:w="2745"/>
        <w:gridCol w:w="2745"/>
      </w:tblGrid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23电工1、通信1（合4）（3-6周）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形势与政策（1）林红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23导航1、2（合7）（10-13周）</w:t>
            </w:r>
          </w:p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16"/>
                <w:szCs w:val="16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形势与政策（1）林红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22导航1、2班、通信1班（合1）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飞行与管制基础 韩中华</w:t>
            </w: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22电子工程1、应用电子1班（合1）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数字电路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22导航1、2班、通信1班（合1）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飞行与管制基础 韩中华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22电子工程1、应用电子1班（合1）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数字电路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22机场电工1、2班（合2）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  <w:shd w:val="clear" w:color="auto" w:fill="FFFF0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数字电路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22机场电工1、2班（合2）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数字电路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22导航1、2班、通信1班（合3）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数字电路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16"/>
                <w:szCs w:val="16"/>
              </w:rPr>
              <w:t>22导航1、2班、通信1班（合3）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 xml:space="preserve">数字电路 </w:t>
            </w:r>
            <w:proofErr w:type="gramStart"/>
            <w:r>
              <w:rPr>
                <w:rFonts w:ascii="黑体" w:eastAsia="黑体" w:hAnsi="黑体" w:hint="eastAsia"/>
                <w:sz w:val="20"/>
                <w:szCs w:val="20"/>
              </w:rPr>
              <w:t>李俊凤</w:t>
            </w:r>
            <w:proofErr w:type="gramEnd"/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 w:cs="宋体"/>
                <w:sz w:val="20"/>
                <w:szCs w:val="20"/>
              </w:rPr>
            </w:pP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p w:rsidR="00010B9A" w:rsidRDefault="00010B9A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</w:p>
    <w:p w:rsidR="00010B9A" w:rsidRDefault="003649D4">
      <w:pPr>
        <w:snapToGrid w:val="0"/>
        <w:spacing w:line="240" w:lineRule="exact"/>
        <w:ind w:firstLineChars="150" w:firstLine="300"/>
        <w:jc w:val="left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sz w:val="20"/>
          <w:szCs w:val="20"/>
        </w:rPr>
        <w:t>K</w:t>
      </w:r>
      <w:r>
        <w:rPr>
          <w:rFonts w:ascii="黑体" w:eastAsia="黑体" w:hAnsi="黑体" w:hint="eastAsia"/>
          <w:sz w:val="20"/>
          <w:szCs w:val="20"/>
        </w:rPr>
        <w:t>3</w:t>
      </w:r>
      <w:r>
        <w:rPr>
          <w:rFonts w:ascii="黑体" w:eastAsia="黑体" w:hAnsi="黑体"/>
          <w:sz w:val="20"/>
          <w:szCs w:val="20"/>
        </w:rPr>
        <w:t>-</w:t>
      </w:r>
      <w:r>
        <w:rPr>
          <w:rFonts w:ascii="黑体" w:eastAsia="黑体" w:hAnsi="黑体" w:hint="eastAsia"/>
          <w:sz w:val="20"/>
          <w:szCs w:val="20"/>
        </w:rPr>
        <w:t>209</w:t>
      </w:r>
      <w:r>
        <w:rPr>
          <w:rFonts w:ascii="黑体" w:eastAsia="黑体" w:hAnsi="黑体"/>
          <w:sz w:val="20"/>
          <w:szCs w:val="20"/>
        </w:rPr>
        <w:t>室（1</w:t>
      </w:r>
      <w:r>
        <w:rPr>
          <w:rFonts w:ascii="黑体" w:eastAsia="黑体" w:hAnsi="黑体" w:hint="eastAsia"/>
          <w:sz w:val="20"/>
          <w:szCs w:val="20"/>
        </w:rPr>
        <w:t>50</w:t>
      </w:r>
      <w:r>
        <w:rPr>
          <w:rFonts w:ascii="黑体" w:eastAsia="黑体" w:hAnsi="黑体"/>
          <w:sz w:val="20"/>
          <w:szCs w:val="20"/>
        </w:rPr>
        <w:t>座）</w:t>
      </w:r>
      <w:proofErr w:type="gramStart"/>
      <w:r>
        <w:rPr>
          <w:rFonts w:ascii="黑体" w:eastAsia="黑体" w:hAnsi="黑体" w:hint="eastAsia"/>
          <w:color w:val="FF0000"/>
          <w:sz w:val="20"/>
          <w:szCs w:val="20"/>
        </w:rPr>
        <w:t>实训周合班</w:t>
      </w:r>
      <w:proofErr w:type="gramEnd"/>
      <w:r>
        <w:rPr>
          <w:rFonts w:ascii="黑体" w:eastAsia="黑体" w:hAnsi="黑体" w:hint="eastAsia"/>
          <w:color w:val="FF0000"/>
          <w:sz w:val="20"/>
          <w:szCs w:val="20"/>
        </w:rPr>
        <w:t>课的另一个班使用</w:t>
      </w:r>
    </w:p>
    <w:tbl>
      <w:tblPr>
        <w:tblStyle w:val="a6"/>
        <w:tblW w:w="1456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25"/>
        <w:gridCol w:w="2700"/>
        <w:gridCol w:w="2670"/>
        <w:gridCol w:w="2775"/>
        <w:gridCol w:w="2610"/>
        <w:gridCol w:w="2985"/>
      </w:tblGrid>
      <w:tr w:rsidR="00010B9A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三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四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五</w:t>
            </w:r>
          </w:p>
        </w:tc>
      </w:tr>
      <w:tr w:rsidR="00010B9A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1－2节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21导航1、2、通信1班（合1）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光纤通信 陈海涛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jc w:val="center"/>
              <w:rPr>
                <w:rFonts w:ascii="黑体" w:eastAsia="黑体" w:hAnsi="黑体" w:cs="宋体"/>
                <w:color w:val="FF000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21导航1、2、通信1班（合1）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光纤通信 陈海涛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民航通信概论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</w:tr>
      <w:tr w:rsidR="00010B9A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3－4节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现代交换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设备)1班（单周）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通信设备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20"/>
                <w:szCs w:val="20"/>
              </w:rPr>
            </w:pP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1电子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工程1班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现代交换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2F6E" w:rsidRDefault="00B32F6E" w:rsidP="00B32F6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1导航1、2、通信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1班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（合3）</w:t>
            </w:r>
          </w:p>
          <w:p w:rsidR="00010B9A" w:rsidRDefault="00B32F6E" w:rsidP="00B32F6E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民航自动相关监视 </w:t>
            </w:r>
            <w:proofErr w:type="gramStart"/>
            <w:r>
              <w:rPr>
                <w:rFonts w:ascii="黑体" w:eastAsia="黑体" w:hAnsi="黑体" w:cs="微软雅黑" w:hint="eastAsia"/>
                <w:sz w:val="20"/>
                <w:szCs w:val="20"/>
              </w:rPr>
              <w:t>曹博</w:t>
            </w:r>
            <w:proofErr w:type="gramEnd"/>
          </w:p>
        </w:tc>
      </w:tr>
      <w:tr w:rsidR="00010B9A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5－6节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民航内</w:t>
            </w: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话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系统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通信设备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010B9A">
            <w:pPr>
              <w:snapToGrid w:val="0"/>
              <w:spacing w:line="36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民航内</w:t>
            </w:r>
            <w:proofErr w:type="gramStart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话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系统</w:t>
            </w:r>
            <w:proofErr w:type="gramEnd"/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王贵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3649D4">
            <w:pPr>
              <w:snapToGrid w:val="0"/>
              <w:spacing w:line="300" w:lineRule="exact"/>
              <w:jc w:val="center"/>
              <w:rPr>
                <w:rFonts w:ascii="黑体" w:eastAsia="黑体" w:hAnsi="黑体"/>
                <w:color w:val="FF0000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民航甚高频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通信设备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</w:tr>
      <w:tr w:rsidR="00010B9A">
        <w:trPr>
          <w:trHeight w:val="33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3649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7－8节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3D5E" w:rsidRDefault="00CE3D5E" w:rsidP="00CE3D5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CE3D5E" w:rsidP="00CE3D5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自动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转报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B9A" w:rsidRDefault="00010B9A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3D5E" w:rsidRDefault="00CE3D5E" w:rsidP="00CE3D5E">
            <w:pPr>
              <w:snapToGrid w:val="0"/>
              <w:spacing w:line="300" w:lineRule="exact"/>
              <w:jc w:val="center"/>
              <w:rPr>
                <w:rFonts w:ascii="黑体" w:eastAsia="黑体" w:hAnsi="黑体" w:cs="微软雅黑"/>
                <w:spacing w:val="-14"/>
                <w:sz w:val="16"/>
                <w:szCs w:val="16"/>
              </w:rPr>
            </w:pP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2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1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民航通信(</w:t>
            </w:r>
            <w:r>
              <w:rPr>
                <w:rFonts w:ascii="黑体" w:eastAsia="黑体" w:hAnsi="黑体" w:cs="微软雅黑" w:hint="eastAsia"/>
                <w:spacing w:val="-14"/>
                <w:sz w:val="16"/>
                <w:szCs w:val="16"/>
              </w:rPr>
              <w:t>通信</w:t>
            </w:r>
            <w:r>
              <w:rPr>
                <w:rFonts w:ascii="黑体" w:eastAsia="黑体" w:hAnsi="黑体" w:cs="微软雅黑"/>
                <w:spacing w:val="-14"/>
                <w:sz w:val="16"/>
                <w:szCs w:val="16"/>
              </w:rPr>
              <w:t>设备)1班</w:t>
            </w:r>
          </w:p>
          <w:p w:rsidR="00010B9A" w:rsidRDefault="00CE3D5E" w:rsidP="00CE3D5E">
            <w:pPr>
              <w:snapToGrid w:val="0"/>
              <w:spacing w:line="320" w:lineRule="exact"/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民航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自动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>转报</w:t>
            </w:r>
            <w:r>
              <w:rPr>
                <w:rFonts w:ascii="黑体" w:eastAsia="黑体" w:hAnsi="黑体" w:cs="微软雅黑"/>
                <w:spacing w:val="-14"/>
                <w:sz w:val="20"/>
                <w:szCs w:val="20"/>
              </w:rPr>
              <w:t>设备</w:t>
            </w:r>
            <w:r>
              <w:rPr>
                <w:rFonts w:ascii="黑体" w:eastAsia="黑体" w:hAnsi="黑体" w:cs="微软雅黑" w:hint="eastAsia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黑体" w:eastAsia="黑体" w:hAnsi="黑体" w:cs="微软雅黑" w:hint="eastAsia"/>
                <w:sz w:val="20"/>
                <w:szCs w:val="20"/>
              </w:rPr>
              <w:t>李斯伟</w:t>
            </w:r>
          </w:p>
        </w:tc>
      </w:tr>
    </w:tbl>
    <w:p w:rsidR="00010B9A" w:rsidRDefault="00010B9A">
      <w:pPr>
        <w:snapToGrid w:val="0"/>
        <w:spacing w:line="240" w:lineRule="exact"/>
        <w:ind w:firstLineChars="150" w:firstLine="300"/>
        <w:jc w:val="center"/>
        <w:rPr>
          <w:rFonts w:ascii="黑体" w:eastAsia="黑体" w:hAnsi="黑体"/>
          <w:sz w:val="20"/>
          <w:szCs w:val="20"/>
        </w:rPr>
      </w:pPr>
    </w:p>
    <w:sectPr w:rsidR="00010B9A">
      <w:headerReference w:type="default" r:id="rId7"/>
      <w:pgSz w:w="16839" w:h="23814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B" w:rsidRDefault="00CA6B7B"/>
  </w:endnote>
  <w:endnote w:type="continuationSeparator" w:id="0">
    <w:p w:rsidR="00CA6B7B" w:rsidRDefault="00CA6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B" w:rsidRDefault="00CA6B7B"/>
  </w:footnote>
  <w:footnote w:type="continuationSeparator" w:id="0">
    <w:p w:rsidR="00CA6B7B" w:rsidRDefault="00CA6B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A20" w:rsidRDefault="000D1A20">
    <w:pPr>
      <w:snapToGrid w:val="0"/>
      <w:jc w:val="center"/>
      <w:rPr>
        <w:rFonts w:ascii="Times New Roman" w:eastAsia="楷体" w:hAnsi="Times New Roman" w:cs="Times New Roman"/>
        <w:b/>
        <w:bCs/>
        <w:color w:val="000000"/>
        <w:sz w:val="36"/>
        <w:szCs w:val="36"/>
      </w:rPr>
    </w:pPr>
    <w:r>
      <w:rPr>
        <w:rFonts w:ascii="Times New Roman" w:eastAsia="楷体" w:hAnsi="Times New Roman" w:cs="Times New Roman"/>
        <w:b/>
        <w:bCs/>
        <w:color w:val="000000"/>
        <w:sz w:val="36"/>
        <w:szCs w:val="36"/>
      </w:rPr>
      <w:t>2023-2024</w:t>
    </w:r>
    <w:r>
      <w:rPr>
        <w:rFonts w:ascii="Times New Roman" w:eastAsia="楷体" w:hAnsi="Times New Roman" w:cs="Times New Roman"/>
        <w:b/>
        <w:bCs/>
        <w:color w:val="000000"/>
        <w:sz w:val="36"/>
        <w:szCs w:val="36"/>
      </w:rPr>
      <w:t>学年第一学期民航电子信息工程学院教室安排表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2ZhMzMxMDdiZTg3Nzg5ZTY2ODczZDVlMWQ3NDgifQ=="/>
  </w:docVars>
  <w:rsids>
    <w:rsidRoot w:val="00BA0C1A"/>
    <w:rsid w:val="00000F09"/>
    <w:rsid w:val="00003FDD"/>
    <w:rsid w:val="0000623D"/>
    <w:rsid w:val="00010B9A"/>
    <w:rsid w:val="00014554"/>
    <w:rsid w:val="0002304B"/>
    <w:rsid w:val="000237C2"/>
    <w:rsid w:val="00024EB8"/>
    <w:rsid w:val="000310C5"/>
    <w:rsid w:val="000349B8"/>
    <w:rsid w:val="00037953"/>
    <w:rsid w:val="00040A98"/>
    <w:rsid w:val="00042BF5"/>
    <w:rsid w:val="0005066D"/>
    <w:rsid w:val="00051000"/>
    <w:rsid w:val="000529A1"/>
    <w:rsid w:val="00055E12"/>
    <w:rsid w:val="00055E80"/>
    <w:rsid w:val="000565D2"/>
    <w:rsid w:val="00056DE0"/>
    <w:rsid w:val="0006634A"/>
    <w:rsid w:val="00067FDF"/>
    <w:rsid w:val="000733C6"/>
    <w:rsid w:val="00083CFA"/>
    <w:rsid w:val="00085EEA"/>
    <w:rsid w:val="00086139"/>
    <w:rsid w:val="00096926"/>
    <w:rsid w:val="00097A6B"/>
    <w:rsid w:val="000A4ECE"/>
    <w:rsid w:val="000A726B"/>
    <w:rsid w:val="000B1247"/>
    <w:rsid w:val="000B14CA"/>
    <w:rsid w:val="000B17E3"/>
    <w:rsid w:val="000B551B"/>
    <w:rsid w:val="000B5EAD"/>
    <w:rsid w:val="000C51B7"/>
    <w:rsid w:val="000C5AD9"/>
    <w:rsid w:val="000C6D83"/>
    <w:rsid w:val="000D0F3F"/>
    <w:rsid w:val="000D1A20"/>
    <w:rsid w:val="000D1FD0"/>
    <w:rsid w:val="000D5095"/>
    <w:rsid w:val="000F05E8"/>
    <w:rsid w:val="000F0819"/>
    <w:rsid w:val="000F1213"/>
    <w:rsid w:val="000F1FA6"/>
    <w:rsid w:val="000F2911"/>
    <w:rsid w:val="000F5DE3"/>
    <w:rsid w:val="000F6661"/>
    <w:rsid w:val="000F67C1"/>
    <w:rsid w:val="001044D0"/>
    <w:rsid w:val="0011063E"/>
    <w:rsid w:val="00116277"/>
    <w:rsid w:val="001209BE"/>
    <w:rsid w:val="00124F34"/>
    <w:rsid w:val="0012776B"/>
    <w:rsid w:val="0013003A"/>
    <w:rsid w:val="00137F86"/>
    <w:rsid w:val="00141C3C"/>
    <w:rsid w:val="00156AE7"/>
    <w:rsid w:val="00156C07"/>
    <w:rsid w:val="00157160"/>
    <w:rsid w:val="00160994"/>
    <w:rsid w:val="001618BD"/>
    <w:rsid w:val="00162284"/>
    <w:rsid w:val="0016447E"/>
    <w:rsid w:val="00181445"/>
    <w:rsid w:val="001825F1"/>
    <w:rsid w:val="001827F5"/>
    <w:rsid w:val="00183308"/>
    <w:rsid w:val="001833D1"/>
    <w:rsid w:val="00184CCD"/>
    <w:rsid w:val="001859AC"/>
    <w:rsid w:val="001902DE"/>
    <w:rsid w:val="001930A7"/>
    <w:rsid w:val="001A3132"/>
    <w:rsid w:val="001A34D2"/>
    <w:rsid w:val="001A3D98"/>
    <w:rsid w:val="001A621B"/>
    <w:rsid w:val="001A7041"/>
    <w:rsid w:val="001B61D3"/>
    <w:rsid w:val="001C2871"/>
    <w:rsid w:val="001D5117"/>
    <w:rsid w:val="001D6657"/>
    <w:rsid w:val="001D7320"/>
    <w:rsid w:val="001E140E"/>
    <w:rsid w:val="001E3937"/>
    <w:rsid w:val="001E55D2"/>
    <w:rsid w:val="001E5ED1"/>
    <w:rsid w:val="001E7E1E"/>
    <w:rsid w:val="001F10C9"/>
    <w:rsid w:val="001F48D0"/>
    <w:rsid w:val="001F70C8"/>
    <w:rsid w:val="00203F95"/>
    <w:rsid w:val="00206B7D"/>
    <w:rsid w:val="00207A10"/>
    <w:rsid w:val="00211B18"/>
    <w:rsid w:val="002140F8"/>
    <w:rsid w:val="00216EB9"/>
    <w:rsid w:val="002235AC"/>
    <w:rsid w:val="002244AA"/>
    <w:rsid w:val="00224C81"/>
    <w:rsid w:val="002252ED"/>
    <w:rsid w:val="002305C3"/>
    <w:rsid w:val="0023655C"/>
    <w:rsid w:val="00251A33"/>
    <w:rsid w:val="00261401"/>
    <w:rsid w:val="0026264D"/>
    <w:rsid w:val="00264436"/>
    <w:rsid w:val="00264B9F"/>
    <w:rsid w:val="00272553"/>
    <w:rsid w:val="00272B7E"/>
    <w:rsid w:val="00274E81"/>
    <w:rsid w:val="00274F1F"/>
    <w:rsid w:val="0027746A"/>
    <w:rsid w:val="002774FF"/>
    <w:rsid w:val="0028172A"/>
    <w:rsid w:val="00282629"/>
    <w:rsid w:val="00283943"/>
    <w:rsid w:val="00292C80"/>
    <w:rsid w:val="00293EFB"/>
    <w:rsid w:val="0029405E"/>
    <w:rsid w:val="0029593F"/>
    <w:rsid w:val="00295F53"/>
    <w:rsid w:val="002A1DC6"/>
    <w:rsid w:val="002A3BE2"/>
    <w:rsid w:val="002A4DD3"/>
    <w:rsid w:val="002A644F"/>
    <w:rsid w:val="002B22AE"/>
    <w:rsid w:val="002C3ED6"/>
    <w:rsid w:val="002C7019"/>
    <w:rsid w:val="002C7A8A"/>
    <w:rsid w:val="002D4274"/>
    <w:rsid w:val="002D609C"/>
    <w:rsid w:val="002D6DEE"/>
    <w:rsid w:val="002E0ECB"/>
    <w:rsid w:val="002E2A54"/>
    <w:rsid w:val="002E6EFE"/>
    <w:rsid w:val="002F0286"/>
    <w:rsid w:val="002F079E"/>
    <w:rsid w:val="002F46A8"/>
    <w:rsid w:val="002F6522"/>
    <w:rsid w:val="00302FBB"/>
    <w:rsid w:val="00306C0C"/>
    <w:rsid w:val="00311C37"/>
    <w:rsid w:val="003143A7"/>
    <w:rsid w:val="00314A73"/>
    <w:rsid w:val="00320A5A"/>
    <w:rsid w:val="00321F23"/>
    <w:rsid w:val="003220CF"/>
    <w:rsid w:val="00324FF5"/>
    <w:rsid w:val="0033107C"/>
    <w:rsid w:val="003342FC"/>
    <w:rsid w:val="003346E8"/>
    <w:rsid w:val="00334A41"/>
    <w:rsid w:val="00342230"/>
    <w:rsid w:val="00343DC2"/>
    <w:rsid w:val="003451B6"/>
    <w:rsid w:val="003453CC"/>
    <w:rsid w:val="00350570"/>
    <w:rsid w:val="00351777"/>
    <w:rsid w:val="00362F3C"/>
    <w:rsid w:val="003649D4"/>
    <w:rsid w:val="0036714C"/>
    <w:rsid w:val="003801D4"/>
    <w:rsid w:val="003802B8"/>
    <w:rsid w:val="00384844"/>
    <w:rsid w:val="00387297"/>
    <w:rsid w:val="00387B4C"/>
    <w:rsid w:val="0039290F"/>
    <w:rsid w:val="003934D9"/>
    <w:rsid w:val="0039365E"/>
    <w:rsid w:val="003940D7"/>
    <w:rsid w:val="00395505"/>
    <w:rsid w:val="003A055F"/>
    <w:rsid w:val="003A1972"/>
    <w:rsid w:val="003B1661"/>
    <w:rsid w:val="003B32CA"/>
    <w:rsid w:val="003C0B4D"/>
    <w:rsid w:val="003C462B"/>
    <w:rsid w:val="003C4FC4"/>
    <w:rsid w:val="003C5321"/>
    <w:rsid w:val="003C5F1E"/>
    <w:rsid w:val="003C6DFE"/>
    <w:rsid w:val="003D0B39"/>
    <w:rsid w:val="003D3EF8"/>
    <w:rsid w:val="003D580A"/>
    <w:rsid w:val="003E21F3"/>
    <w:rsid w:val="003E2E64"/>
    <w:rsid w:val="003E66A1"/>
    <w:rsid w:val="003F210F"/>
    <w:rsid w:val="003F2EB0"/>
    <w:rsid w:val="003F3DCD"/>
    <w:rsid w:val="003F51DA"/>
    <w:rsid w:val="00400FA2"/>
    <w:rsid w:val="00404B83"/>
    <w:rsid w:val="00406DD7"/>
    <w:rsid w:val="00410977"/>
    <w:rsid w:val="004176B6"/>
    <w:rsid w:val="00417ADC"/>
    <w:rsid w:val="00420EBC"/>
    <w:rsid w:val="00420F20"/>
    <w:rsid w:val="00422DAB"/>
    <w:rsid w:val="00423131"/>
    <w:rsid w:val="00432CBF"/>
    <w:rsid w:val="00442A2D"/>
    <w:rsid w:val="00443350"/>
    <w:rsid w:val="00443EF8"/>
    <w:rsid w:val="0044791F"/>
    <w:rsid w:val="00456E11"/>
    <w:rsid w:val="004624E2"/>
    <w:rsid w:val="00464A11"/>
    <w:rsid w:val="0046730F"/>
    <w:rsid w:val="00467904"/>
    <w:rsid w:val="0046794C"/>
    <w:rsid w:val="004708E0"/>
    <w:rsid w:val="0047519A"/>
    <w:rsid w:val="00482285"/>
    <w:rsid w:val="004915B8"/>
    <w:rsid w:val="004928C7"/>
    <w:rsid w:val="00492EF7"/>
    <w:rsid w:val="00494957"/>
    <w:rsid w:val="004A5516"/>
    <w:rsid w:val="004B36FF"/>
    <w:rsid w:val="004C0354"/>
    <w:rsid w:val="004C3C11"/>
    <w:rsid w:val="004D062B"/>
    <w:rsid w:val="004D6F70"/>
    <w:rsid w:val="004E3255"/>
    <w:rsid w:val="004E3952"/>
    <w:rsid w:val="004F04EC"/>
    <w:rsid w:val="004F47DD"/>
    <w:rsid w:val="004F511F"/>
    <w:rsid w:val="004F5EF6"/>
    <w:rsid w:val="004F5F7F"/>
    <w:rsid w:val="004F7380"/>
    <w:rsid w:val="004F7EBF"/>
    <w:rsid w:val="005034A5"/>
    <w:rsid w:val="00506566"/>
    <w:rsid w:val="00510B15"/>
    <w:rsid w:val="00513F97"/>
    <w:rsid w:val="005148FD"/>
    <w:rsid w:val="00516A05"/>
    <w:rsid w:val="005177DA"/>
    <w:rsid w:val="00520B8C"/>
    <w:rsid w:val="00522791"/>
    <w:rsid w:val="00522CEB"/>
    <w:rsid w:val="005258EC"/>
    <w:rsid w:val="00526387"/>
    <w:rsid w:val="00526AEA"/>
    <w:rsid w:val="00526B43"/>
    <w:rsid w:val="00533684"/>
    <w:rsid w:val="00541F1E"/>
    <w:rsid w:val="00545E3B"/>
    <w:rsid w:val="00551005"/>
    <w:rsid w:val="00552CBD"/>
    <w:rsid w:val="00552D62"/>
    <w:rsid w:val="00553006"/>
    <w:rsid w:val="00563504"/>
    <w:rsid w:val="0056633F"/>
    <w:rsid w:val="00570DE3"/>
    <w:rsid w:val="00581908"/>
    <w:rsid w:val="00583498"/>
    <w:rsid w:val="005905DA"/>
    <w:rsid w:val="0059190F"/>
    <w:rsid w:val="0059531B"/>
    <w:rsid w:val="005959E7"/>
    <w:rsid w:val="005973DA"/>
    <w:rsid w:val="005A1703"/>
    <w:rsid w:val="005A1FA5"/>
    <w:rsid w:val="005B149E"/>
    <w:rsid w:val="005B1D1A"/>
    <w:rsid w:val="005B4654"/>
    <w:rsid w:val="005B6147"/>
    <w:rsid w:val="005B7B3D"/>
    <w:rsid w:val="005C18E0"/>
    <w:rsid w:val="005C2371"/>
    <w:rsid w:val="005C2EED"/>
    <w:rsid w:val="005C5A88"/>
    <w:rsid w:val="005C5DEF"/>
    <w:rsid w:val="005D201A"/>
    <w:rsid w:val="005D6643"/>
    <w:rsid w:val="005D6DBE"/>
    <w:rsid w:val="005E3DE0"/>
    <w:rsid w:val="005E525D"/>
    <w:rsid w:val="005E5DC5"/>
    <w:rsid w:val="005F36CF"/>
    <w:rsid w:val="005F71BA"/>
    <w:rsid w:val="005F7A31"/>
    <w:rsid w:val="00607CBE"/>
    <w:rsid w:val="00612403"/>
    <w:rsid w:val="00615B26"/>
    <w:rsid w:val="0061611B"/>
    <w:rsid w:val="00616505"/>
    <w:rsid w:val="00620345"/>
    <w:rsid w:val="00620453"/>
    <w:rsid w:val="00621DC4"/>
    <w:rsid w:val="0062213C"/>
    <w:rsid w:val="006248E6"/>
    <w:rsid w:val="00625BD0"/>
    <w:rsid w:val="0063018E"/>
    <w:rsid w:val="00632EA9"/>
    <w:rsid w:val="00633757"/>
    <w:rsid w:val="00633F40"/>
    <w:rsid w:val="00633F64"/>
    <w:rsid w:val="006359CB"/>
    <w:rsid w:val="00636481"/>
    <w:rsid w:val="0064109A"/>
    <w:rsid w:val="00653E05"/>
    <w:rsid w:val="006542C0"/>
    <w:rsid w:val="006549AD"/>
    <w:rsid w:val="006555CF"/>
    <w:rsid w:val="00663276"/>
    <w:rsid w:val="00682AFB"/>
    <w:rsid w:val="0068313B"/>
    <w:rsid w:val="0068379E"/>
    <w:rsid w:val="00684D9C"/>
    <w:rsid w:val="00690DA9"/>
    <w:rsid w:val="00696DB8"/>
    <w:rsid w:val="006A1626"/>
    <w:rsid w:val="006A5D83"/>
    <w:rsid w:val="006B0DF0"/>
    <w:rsid w:val="006B2FCC"/>
    <w:rsid w:val="006C0B95"/>
    <w:rsid w:val="006C148A"/>
    <w:rsid w:val="006C1546"/>
    <w:rsid w:val="006C2E9A"/>
    <w:rsid w:val="006C3079"/>
    <w:rsid w:val="006C3766"/>
    <w:rsid w:val="006C4738"/>
    <w:rsid w:val="006C4C3C"/>
    <w:rsid w:val="006C543D"/>
    <w:rsid w:val="006C6D8C"/>
    <w:rsid w:val="006D2047"/>
    <w:rsid w:val="006D5E37"/>
    <w:rsid w:val="006D601D"/>
    <w:rsid w:val="006E0106"/>
    <w:rsid w:val="006E1A70"/>
    <w:rsid w:val="006E337F"/>
    <w:rsid w:val="006E6179"/>
    <w:rsid w:val="006E7711"/>
    <w:rsid w:val="006F04E1"/>
    <w:rsid w:val="006F3A08"/>
    <w:rsid w:val="0070280C"/>
    <w:rsid w:val="00710C05"/>
    <w:rsid w:val="00711146"/>
    <w:rsid w:val="007177EC"/>
    <w:rsid w:val="007222D0"/>
    <w:rsid w:val="00723C04"/>
    <w:rsid w:val="007253B9"/>
    <w:rsid w:val="007255BA"/>
    <w:rsid w:val="00732613"/>
    <w:rsid w:val="007334FA"/>
    <w:rsid w:val="00735F83"/>
    <w:rsid w:val="00740B6C"/>
    <w:rsid w:val="00747D33"/>
    <w:rsid w:val="007511FA"/>
    <w:rsid w:val="00751A49"/>
    <w:rsid w:val="00751E96"/>
    <w:rsid w:val="007603AB"/>
    <w:rsid w:val="007751FD"/>
    <w:rsid w:val="007759CC"/>
    <w:rsid w:val="00776EE0"/>
    <w:rsid w:val="0077735B"/>
    <w:rsid w:val="0078492A"/>
    <w:rsid w:val="00786447"/>
    <w:rsid w:val="00786CB0"/>
    <w:rsid w:val="00787CB6"/>
    <w:rsid w:val="00793B27"/>
    <w:rsid w:val="007950BE"/>
    <w:rsid w:val="007A17CF"/>
    <w:rsid w:val="007A1A51"/>
    <w:rsid w:val="007A2BB7"/>
    <w:rsid w:val="007A2BED"/>
    <w:rsid w:val="007A5912"/>
    <w:rsid w:val="007A601B"/>
    <w:rsid w:val="007B610A"/>
    <w:rsid w:val="007C0649"/>
    <w:rsid w:val="007C38ED"/>
    <w:rsid w:val="007C40E7"/>
    <w:rsid w:val="007C724F"/>
    <w:rsid w:val="007D021A"/>
    <w:rsid w:val="007D2235"/>
    <w:rsid w:val="007D24DD"/>
    <w:rsid w:val="007D3545"/>
    <w:rsid w:val="007D36B7"/>
    <w:rsid w:val="007D6170"/>
    <w:rsid w:val="007D6843"/>
    <w:rsid w:val="007D7933"/>
    <w:rsid w:val="007E3A8F"/>
    <w:rsid w:val="007E3C91"/>
    <w:rsid w:val="007E3F15"/>
    <w:rsid w:val="007E6F2D"/>
    <w:rsid w:val="007F3215"/>
    <w:rsid w:val="007F461C"/>
    <w:rsid w:val="007F4F11"/>
    <w:rsid w:val="007F59F0"/>
    <w:rsid w:val="007F6ECB"/>
    <w:rsid w:val="00801EF0"/>
    <w:rsid w:val="00812DAB"/>
    <w:rsid w:val="00812E9A"/>
    <w:rsid w:val="008148A4"/>
    <w:rsid w:val="0081545F"/>
    <w:rsid w:val="00815625"/>
    <w:rsid w:val="00826EBC"/>
    <w:rsid w:val="00836705"/>
    <w:rsid w:val="00844B27"/>
    <w:rsid w:val="00847214"/>
    <w:rsid w:val="0085312D"/>
    <w:rsid w:val="0086323C"/>
    <w:rsid w:val="008645F9"/>
    <w:rsid w:val="00865D53"/>
    <w:rsid w:val="00873A0B"/>
    <w:rsid w:val="00877A9D"/>
    <w:rsid w:val="00883824"/>
    <w:rsid w:val="008843A7"/>
    <w:rsid w:val="00885746"/>
    <w:rsid w:val="00885A57"/>
    <w:rsid w:val="00887C18"/>
    <w:rsid w:val="00891F16"/>
    <w:rsid w:val="00891FB4"/>
    <w:rsid w:val="00897C10"/>
    <w:rsid w:val="008A1FEF"/>
    <w:rsid w:val="008A2526"/>
    <w:rsid w:val="008A475C"/>
    <w:rsid w:val="008A4A15"/>
    <w:rsid w:val="008A552B"/>
    <w:rsid w:val="008A654E"/>
    <w:rsid w:val="008B0C20"/>
    <w:rsid w:val="008B15A6"/>
    <w:rsid w:val="008B6A08"/>
    <w:rsid w:val="008C11FD"/>
    <w:rsid w:val="008C25F4"/>
    <w:rsid w:val="008C6BE2"/>
    <w:rsid w:val="008C7305"/>
    <w:rsid w:val="008E22A2"/>
    <w:rsid w:val="008E4587"/>
    <w:rsid w:val="008E6E58"/>
    <w:rsid w:val="008F0E82"/>
    <w:rsid w:val="008F1D0A"/>
    <w:rsid w:val="008F29C8"/>
    <w:rsid w:val="00902E4F"/>
    <w:rsid w:val="00907A70"/>
    <w:rsid w:val="00920537"/>
    <w:rsid w:val="009228AA"/>
    <w:rsid w:val="00923709"/>
    <w:rsid w:val="009247C7"/>
    <w:rsid w:val="0093091E"/>
    <w:rsid w:val="00930EDC"/>
    <w:rsid w:val="00931B65"/>
    <w:rsid w:val="00940CB4"/>
    <w:rsid w:val="00942366"/>
    <w:rsid w:val="00945C93"/>
    <w:rsid w:val="00950114"/>
    <w:rsid w:val="00950261"/>
    <w:rsid w:val="00951102"/>
    <w:rsid w:val="00953A20"/>
    <w:rsid w:val="00955FC1"/>
    <w:rsid w:val="00964A1B"/>
    <w:rsid w:val="00964BCA"/>
    <w:rsid w:val="00964CA1"/>
    <w:rsid w:val="009679A4"/>
    <w:rsid w:val="00970C58"/>
    <w:rsid w:val="00970C98"/>
    <w:rsid w:val="00971CD6"/>
    <w:rsid w:val="0098175A"/>
    <w:rsid w:val="009838D3"/>
    <w:rsid w:val="00990B3E"/>
    <w:rsid w:val="00991237"/>
    <w:rsid w:val="00991455"/>
    <w:rsid w:val="0099348C"/>
    <w:rsid w:val="009A01FB"/>
    <w:rsid w:val="009A1C15"/>
    <w:rsid w:val="009A449B"/>
    <w:rsid w:val="009A6F5C"/>
    <w:rsid w:val="009B2D9A"/>
    <w:rsid w:val="009B7729"/>
    <w:rsid w:val="009C4729"/>
    <w:rsid w:val="009C52FF"/>
    <w:rsid w:val="009D0DE3"/>
    <w:rsid w:val="009E0657"/>
    <w:rsid w:val="009E1566"/>
    <w:rsid w:val="009E17DF"/>
    <w:rsid w:val="009E3653"/>
    <w:rsid w:val="009E3F98"/>
    <w:rsid w:val="009E4680"/>
    <w:rsid w:val="009E4F16"/>
    <w:rsid w:val="009E6AFC"/>
    <w:rsid w:val="009F3965"/>
    <w:rsid w:val="009F62E2"/>
    <w:rsid w:val="009F6A2B"/>
    <w:rsid w:val="009F754C"/>
    <w:rsid w:val="00A00B6E"/>
    <w:rsid w:val="00A018CF"/>
    <w:rsid w:val="00A01F5D"/>
    <w:rsid w:val="00A0357D"/>
    <w:rsid w:val="00A147B0"/>
    <w:rsid w:val="00A14E12"/>
    <w:rsid w:val="00A17B85"/>
    <w:rsid w:val="00A23962"/>
    <w:rsid w:val="00A24012"/>
    <w:rsid w:val="00A24AD1"/>
    <w:rsid w:val="00A24C95"/>
    <w:rsid w:val="00A31929"/>
    <w:rsid w:val="00A31CCF"/>
    <w:rsid w:val="00A32E88"/>
    <w:rsid w:val="00A372C0"/>
    <w:rsid w:val="00A54FD9"/>
    <w:rsid w:val="00A55F26"/>
    <w:rsid w:val="00A60633"/>
    <w:rsid w:val="00A606EE"/>
    <w:rsid w:val="00A61CB3"/>
    <w:rsid w:val="00A63835"/>
    <w:rsid w:val="00A65444"/>
    <w:rsid w:val="00A70355"/>
    <w:rsid w:val="00A71068"/>
    <w:rsid w:val="00A72E95"/>
    <w:rsid w:val="00A76352"/>
    <w:rsid w:val="00A80037"/>
    <w:rsid w:val="00A80328"/>
    <w:rsid w:val="00A80C8C"/>
    <w:rsid w:val="00A818F7"/>
    <w:rsid w:val="00A82AEE"/>
    <w:rsid w:val="00A85C3F"/>
    <w:rsid w:val="00A93A69"/>
    <w:rsid w:val="00A93D06"/>
    <w:rsid w:val="00AA1AE7"/>
    <w:rsid w:val="00AB05E1"/>
    <w:rsid w:val="00AC2FE6"/>
    <w:rsid w:val="00AC5450"/>
    <w:rsid w:val="00AC56D9"/>
    <w:rsid w:val="00AD2622"/>
    <w:rsid w:val="00AD3345"/>
    <w:rsid w:val="00AD5543"/>
    <w:rsid w:val="00AE1594"/>
    <w:rsid w:val="00AE36A7"/>
    <w:rsid w:val="00AE3B47"/>
    <w:rsid w:val="00AF1CDF"/>
    <w:rsid w:val="00AF5692"/>
    <w:rsid w:val="00AF6849"/>
    <w:rsid w:val="00AF754C"/>
    <w:rsid w:val="00AF7735"/>
    <w:rsid w:val="00B02CE4"/>
    <w:rsid w:val="00B0632B"/>
    <w:rsid w:val="00B12157"/>
    <w:rsid w:val="00B1306F"/>
    <w:rsid w:val="00B14CB8"/>
    <w:rsid w:val="00B16753"/>
    <w:rsid w:val="00B16FAA"/>
    <w:rsid w:val="00B21EE4"/>
    <w:rsid w:val="00B258DB"/>
    <w:rsid w:val="00B26328"/>
    <w:rsid w:val="00B31616"/>
    <w:rsid w:val="00B32F6E"/>
    <w:rsid w:val="00B33AF1"/>
    <w:rsid w:val="00B352FA"/>
    <w:rsid w:val="00B36886"/>
    <w:rsid w:val="00B37812"/>
    <w:rsid w:val="00B37CDA"/>
    <w:rsid w:val="00B43DE4"/>
    <w:rsid w:val="00B45E28"/>
    <w:rsid w:val="00B46373"/>
    <w:rsid w:val="00B46497"/>
    <w:rsid w:val="00B46BD6"/>
    <w:rsid w:val="00B51A9F"/>
    <w:rsid w:val="00B55327"/>
    <w:rsid w:val="00B5601D"/>
    <w:rsid w:val="00B56908"/>
    <w:rsid w:val="00B6005E"/>
    <w:rsid w:val="00B61387"/>
    <w:rsid w:val="00B63C0E"/>
    <w:rsid w:val="00B63DEF"/>
    <w:rsid w:val="00B66FEF"/>
    <w:rsid w:val="00B75609"/>
    <w:rsid w:val="00B75E4D"/>
    <w:rsid w:val="00B836B0"/>
    <w:rsid w:val="00B84373"/>
    <w:rsid w:val="00B85DA6"/>
    <w:rsid w:val="00B91F29"/>
    <w:rsid w:val="00B930A7"/>
    <w:rsid w:val="00B94F96"/>
    <w:rsid w:val="00B971E8"/>
    <w:rsid w:val="00BA0840"/>
    <w:rsid w:val="00BA0C1A"/>
    <w:rsid w:val="00BA383E"/>
    <w:rsid w:val="00BA782A"/>
    <w:rsid w:val="00BB3CAB"/>
    <w:rsid w:val="00BB4A3B"/>
    <w:rsid w:val="00BB7B3A"/>
    <w:rsid w:val="00BC43F4"/>
    <w:rsid w:val="00BC797F"/>
    <w:rsid w:val="00BD0DC5"/>
    <w:rsid w:val="00BE1C29"/>
    <w:rsid w:val="00BE23A3"/>
    <w:rsid w:val="00BE2405"/>
    <w:rsid w:val="00BE44DE"/>
    <w:rsid w:val="00BF005A"/>
    <w:rsid w:val="00BF20E9"/>
    <w:rsid w:val="00BF4C75"/>
    <w:rsid w:val="00BF6185"/>
    <w:rsid w:val="00BF73D1"/>
    <w:rsid w:val="00C01C22"/>
    <w:rsid w:val="00C035B2"/>
    <w:rsid w:val="00C036A3"/>
    <w:rsid w:val="00C04358"/>
    <w:rsid w:val="00C04458"/>
    <w:rsid w:val="00C06112"/>
    <w:rsid w:val="00C061CB"/>
    <w:rsid w:val="00C07F68"/>
    <w:rsid w:val="00C14362"/>
    <w:rsid w:val="00C15554"/>
    <w:rsid w:val="00C25F85"/>
    <w:rsid w:val="00C32B1C"/>
    <w:rsid w:val="00C32E87"/>
    <w:rsid w:val="00C338C2"/>
    <w:rsid w:val="00C34D45"/>
    <w:rsid w:val="00C36588"/>
    <w:rsid w:val="00C36C3B"/>
    <w:rsid w:val="00C40770"/>
    <w:rsid w:val="00C411C5"/>
    <w:rsid w:val="00C41A68"/>
    <w:rsid w:val="00C425D9"/>
    <w:rsid w:val="00C42D34"/>
    <w:rsid w:val="00C4464F"/>
    <w:rsid w:val="00C44B83"/>
    <w:rsid w:val="00C4745D"/>
    <w:rsid w:val="00C47A4E"/>
    <w:rsid w:val="00C519BB"/>
    <w:rsid w:val="00C52DE7"/>
    <w:rsid w:val="00C604EC"/>
    <w:rsid w:val="00C60D30"/>
    <w:rsid w:val="00C61AD4"/>
    <w:rsid w:val="00C624A3"/>
    <w:rsid w:val="00C73487"/>
    <w:rsid w:val="00C74FCD"/>
    <w:rsid w:val="00C85046"/>
    <w:rsid w:val="00C909EF"/>
    <w:rsid w:val="00C91E52"/>
    <w:rsid w:val="00C93A04"/>
    <w:rsid w:val="00C948C6"/>
    <w:rsid w:val="00C94F8E"/>
    <w:rsid w:val="00C96FA6"/>
    <w:rsid w:val="00CA05B2"/>
    <w:rsid w:val="00CA6697"/>
    <w:rsid w:val="00CA6B7B"/>
    <w:rsid w:val="00CB06AE"/>
    <w:rsid w:val="00CB32C9"/>
    <w:rsid w:val="00CB3F4F"/>
    <w:rsid w:val="00CB4573"/>
    <w:rsid w:val="00CB53C9"/>
    <w:rsid w:val="00CB64BC"/>
    <w:rsid w:val="00CB7676"/>
    <w:rsid w:val="00CC6776"/>
    <w:rsid w:val="00CD1625"/>
    <w:rsid w:val="00CD174D"/>
    <w:rsid w:val="00CE09A0"/>
    <w:rsid w:val="00CE2372"/>
    <w:rsid w:val="00CE36C7"/>
    <w:rsid w:val="00CE3D5E"/>
    <w:rsid w:val="00CF0762"/>
    <w:rsid w:val="00CF211F"/>
    <w:rsid w:val="00CF397F"/>
    <w:rsid w:val="00CF4403"/>
    <w:rsid w:val="00D01E4E"/>
    <w:rsid w:val="00D0783F"/>
    <w:rsid w:val="00D10567"/>
    <w:rsid w:val="00D1377C"/>
    <w:rsid w:val="00D14622"/>
    <w:rsid w:val="00D23439"/>
    <w:rsid w:val="00D24334"/>
    <w:rsid w:val="00D24473"/>
    <w:rsid w:val="00D2667E"/>
    <w:rsid w:val="00D2778A"/>
    <w:rsid w:val="00D27D2E"/>
    <w:rsid w:val="00D349DA"/>
    <w:rsid w:val="00D37AB3"/>
    <w:rsid w:val="00D40260"/>
    <w:rsid w:val="00D40635"/>
    <w:rsid w:val="00D41E7E"/>
    <w:rsid w:val="00D41F41"/>
    <w:rsid w:val="00D437F5"/>
    <w:rsid w:val="00D43BB5"/>
    <w:rsid w:val="00D457D7"/>
    <w:rsid w:val="00D45F4F"/>
    <w:rsid w:val="00D53B18"/>
    <w:rsid w:val="00D566A8"/>
    <w:rsid w:val="00D568B7"/>
    <w:rsid w:val="00D56EC3"/>
    <w:rsid w:val="00D60193"/>
    <w:rsid w:val="00D61BF1"/>
    <w:rsid w:val="00D626AF"/>
    <w:rsid w:val="00D63D39"/>
    <w:rsid w:val="00D650B8"/>
    <w:rsid w:val="00D7681A"/>
    <w:rsid w:val="00D94416"/>
    <w:rsid w:val="00D95F7D"/>
    <w:rsid w:val="00DA056D"/>
    <w:rsid w:val="00DA1EAF"/>
    <w:rsid w:val="00DA2E0A"/>
    <w:rsid w:val="00DA2EFF"/>
    <w:rsid w:val="00DA3479"/>
    <w:rsid w:val="00DB4BDF"/>
    <w:rsid w:val="00DB52A2"/>
    <w:rsid w:val="00DB7B6C"/>
    <w:rsid w:val="00DC14F1"/>
    <w:rsid w:val="00DC3B5D"/>
    <w:rsid w:val="00DC658D"/>
    <w:rsid w:val="00DC6E07"/>
    <w:rsid w:val="00DD73ED"/>
    <w:rsid w:val="00DE1A23"/>
    <w:rsid w:val="00DE1B64"/>
    <w:rsid w:val="00DE2796"/>
    <w:rsid w:val="00DE2DA7"/>
    <w:rsid w:val="00DE4BE3"/>
    <w:rsid w:val="00DE5A66"/>
    <w:rsid w:val="00DE64DE"/>
    <w:rsid w:val="00DE74BF"/>
    <w:rsid w:val="00DE7E1A"/>
    <w:rsid w:val="00DF4097"/>
    <w:rsid w:val="00DF7624"/>
    <w:rsid w:val="00E062D4"/>
    <w:rsid w:val="00E11FD1"/>
    <w:rsid w:val="00E14C3B"/>
    <w:rsid w:val="00E17686"/>
    <w:rsid w:val="00E220BF"/>
    <w:rsid w:val="00E23ED2"/>
    <w:rsid w:val="00E24D35"/>
    <w:rsid w:val="00E24E8E"/>
    <w:rsid w:val="00E25E21"/>
    <w:rsid w:val="00E26251"/>
    <w:rsid w:val="00E33473"/>
    <w:rsid w:val="00E35C51"/>
    <w:rsid w:val="00E46BBD"/>
    <w:rsid w:val="00E5081C"/>
    <w:rsid w:val="00E54CC1"/>
    <w:rsid w:val="00E5607F"/>
    <w:rsid w:val="00E560C7"/>
    <w:rsid w:val="00E56C9B"/>
    <w:rsid w:val="00E570CB"/>
    <w:rsid w:val="00E61BF3"/>
    <w:rsid w:val="00E64059"/>
    <w:rsid w:val="00E7119E"/>
    <w:rsid w:val="00E7386E"/>
    <w:rsid w:val="00E74BEE"/>
    <w:rsid w:val="00E76396"/>
    <w:rsid w:val="00E77BE1"/>
    <w:rsid w:val="00E808DA"/>
    <w:rsid w:val="00E826A8"/>
    <w:rsid w:val="00E84268"/>
    <w:rsid w:val="00E87BF4"/>
    <w:rsid w:val="00E91079"/>
    <w:rsid w:val="00E914AE"/>
    <w:rsid w:val="00E9285A"/>
    <w:rsid w:val="00E95687"/>
    <w:rsid w:val="00E9746E"/>
    <w:rsid w:val="00EA1A07"/>
    <w:rsid w:val="00EA1EE8"/>
    <w:rsid w:val="00EA7A72"/>
    <w:rsid w:val="00EB09FE"/>
    <w:rsid w:val="00EB1914"/>
    <w:rsid w:val="00EB46EA"/>
    <w:rsid w:val="00EB4DBF"/>
    <w:rsid w:val="00EB543B"/>
    <w:rsid w:val="00EB5574"/>
    <w:rsid w:val="00EB56F2"/>
    <w:rsid w:val="00EB615B"/>
    <w:rsid w:val="00EC3BC7"/>
    <w:rsid w:val="00EC5D37"/>
    <w:rsid w:val="00EC656D"/>
    <w:rsid w:val="00EC7383"/>
    <w:rsid w:val="00ED28BB"/>
    <w:rsid w:val="00ED5CC6"/>
    <w:rsid w:val="00EE55C8"/>
    <w:rsid w:val="00EE730D"/>
    <w:rsid w:val="00EF0BDF"/>
    <w:rsid w:val="00EF4642"/>
    <w:rsid w:val="00F01A74"/>
    <w:rsid w:val="00F13CED"/>
    <w:rsid w:val="00F169F0"/>
    <w:rsid w:val="00F22548"/>
    <w:rsid w:val="00F23760"/>
    <w:rsid w:val="00F23DE1"/>
    <w:rsid w:val="00F27DD4"/>
    <w:rsid w:val="00F30EB8"/>
    <w:rsid w:val="00F33103"/>
    <w:rsid w:val="00F335F0"/>
    <w:rsid w:val="00F3600D"/>
    <w:rsid w:val="00F420A7"/>
    <w:rsid w:val="00F51A8E"/>
    <w:rsid w:val="00F51F1C"/>
    <w:rsid w:val="00F53662"/>
    <w:rsid w:val="00F57861"/>
    <w:rsid w:val="00F579A9"/>
    <w:rsid w:val="00F606A1"/>
    <w:rsid w:val="00F619D4"/>
    <w:rsid w:val="00F64A19"/>
    <w:rsid w:val="00F70ADE"/>
    <w:rsid w:val="00F834B1"/>
    <w:rsid w:val="00F91AC5"/>
    <w:rsid w:val="00F9257D"/>
    <w:rsid w:val="00F9284F"/>
    <w:rsid w:val="00FA061B"/>
    <w:rsid w:val="00FA5457"/>
    <w:rsid w:val="00FB16DC"/>
    <w:rsid w:val="00FC32BC"/>
    <w:rsid w:val="00FC7356"/>
    <w:rsid w:val="00FD010C"/>
    <w:rsid w:val="00FD241C"/>
    <w:rsid w:val="00FD3C2B"/>
    <w:rsid w:val="00FD48CE"/>
    <w:rsid w:val="00FE38CB"/>
    <w:rsid w:val="00FE3C53"/>
    <w:rsid w:val="00FF0627"/>
    <w:rsid w:val="00FF39C4"/>
    <w:rsid w:val="00FF68BB"/>
    <w:rsid w:val="02FE6602"/>
    <w:rsid w:val="036868D0"/>
    <w:rsid w:val="03C37AEA"/>
    <w:rsid w:val="06B2457F"/>
    <w:rsid w:val="06C1141B"/>
    <w:rsid w:val="06E57385"/>
    <w:rsid w:val="07117EF5"/>
    <w:rsid w:val="078D79F6"/>
    <w:rsid w:val="07CB1548"/>
    <w:rsid w:val="07D562C4"/>
    <w:rsid w:val="083D07F0"/>
    <w:rsid w:val="09FE56FB"/>
    <w:rsid w:val="0A2D3298"/>
    <w:rsid w:val="0B471653"/>
    <w:rsid w:val="0BC22CD8"/>
    <w:rsid w:val="0C3E178C"/>
    <w:rsid w:val="0D106124"/>
    <w:rsid w:val="0F20786F"/>
    <w:rsid w:val="105E3B74"/>
    <w:rsid w:val="10D32E45"/>
    <w:rsid w:val="1402217A"/>
    <w:rsid w:val="14E13B4A"/>
    <w:rsid w:val="1628562F"/>
    <w:rsid w:val="167E072D"/>
    <w:rsid w:val="16C805D0"/>
    <w:rsid w:val="17500185"/>
    <w:rsid w:val="18C22395"/>
    <w:rsid w:val="18D23F52"/>
    <w:rsid w:val="18F352C6"/>
    <w:rsid w:val="19E5296C"/>
    <w:rsid w:val="1AB14F5C"/>
    <w:rsid w:val="1BDB7AAB"/>
    <w:rsid w:val="1C2C4424"/>
    <w:rsid w:val="1CD46421"/>
    <w:rsid w:val="1CD54CE6"/>
    <w:rsid w:val="1DEC38DC"/>
    <w:rsid w:val="1E33274A"/>
    <w:rsid w:val="1FC65991"/>
    <w:rsid w:val="226B6126"/>
    <w:rsid w:val="233A72F6"/>
    <w:rsid w:val="24291AC6"/>
    <w:rsid w:val="248B0E8F"/>
    <w:rsid w:val="26296188"/>
    <w:rsid w:val="26BF7456"/>
    <w:rsid w:val="26D668BF"/>
    <w:rsid w:val="28F074F6"/>
    <w:rsid w:val="2B940F71"/>
    <w:rsid w:val="2C174405"/>
    <w:rsid w:val="2D906123"/>
    <w:rsid w:val="2E8D146B"/>
    <w:rsid w:val="2E937BCE"/>
    <w:rsid w:val="2FAD260A"/>
    <w:rsid w:val="30456175"/>
    <w:rsid w:val="315015EF"/>
    <w:rsid w:val="31770B7D"/>
    <w:rsid w:val="31DD011F"/>
    <w:rsid w:val="36016A68"/>
    <w:rsid w:val="36772279"/>
    <w:rsid w:val="36F9612C"/>
    <w:rsid w:val="37FB4A0F"/>
    <w:rsid w:val="3A8D1639"/>
    <w:rsid w:val="3B2B43F3"/>
    <w:rsid w:val="3C812E4B"/>
    <w:rsid w:val="3CB2202B"/>
    <w:rsid w:val="3D7F6B7F"/>
    <w:rsid w:val="3E7C309B"/>
    <w:rsid w:val="3E9818D8"/>
    <w:rsid w:val="3F600C78"/>
    <w:rsid w:val="40C23CBD"/>
    <w:rsid w:val="41A03D74"/>
    <w:rsid w:val="434067C1"/>
    <w:rsid w:val="46094995"/>
    <w:rsid w:val="46C6427C"/>
    <w:rsid w:val="478A3822"/>
    <w:rsid w:val="47A053D4"/>
    <w:rsid w:val="47AB6999"/>
    <w:rsid w:val="482F5E51"/>
    <w:rsid w:val="489F276C"/>
    <w:rsid w:val="492178D9"/>
    <w:rsid w:val="4AEB2504"/>
    <w:rsid w:val="4E137A5E"/>
    <w:rsid w:val="4E8C03DB"/>
    <w:rsid w:val="500551F6"/>
    <w:rsid w:val="506863A4"/>
    <w:rsid w:val="514A2E40"/>
    <w:rsid w:val="52936AAF"/>
    <w:rsid w:val="54C91C49"/>
    <w:rsid w:val="55023D73"/>
    <w:rsid w:val="566F7670"/>
    <w:rsid w:val="568D20C3"/>
    <w:rsid w:val="5878604B"/>
    <w:rsid w:val="58997060"/>
    <w:rsid w:val="58EA43F4"/>
    <w:rsid w:val="59462FFB"/>
    <w:rsid w:val="5B3B3CC1"/>
    <w:rsid w:val="5BB20573"/>
    <w:rsid w:val="5C2B7DD8"/>
    <w:rsid w:val="5E296858"/>
    <w:rsid w:val="5E780EBF"/>
    <w:rsid w:val="5FA8056B"/>
    <w:rsid w:val="6016538E"/>
    <w:rsid w:val="60E97472"/>
    <w:rsid w:val="620562D9"/>
    <w:rsid w:val="62F70B9C"/>
    <w:rsid w:val="63EF0F3A"/>
    <w:rsid w:val="64133100"/>
    <w:rsid w:val="66B274DE"/>
    <w:rsid w:val="676D5FBC"/>
    <w:rsid w:val="67A4408D"/>
    <w:rsid w:val="67D81BEC"/>
    <w:rsid w:val="69984BC1"/>
    <w:rsid w:val="6A7712F2"/>
    <w:rsid w:val="6C1C1434"/>
    <w:rsid w:val="6DAB2C8A"/>
    <w:rsid w:val="6DBC3951"/>
    <w:rsid w:val="6EAF13B0"/>
    <w:rsid w:val="6EE319D8"/>
    <w:rsid w:val="71061E72"/>
    <w:rsid w:val="72FF6649"/>
    <w:rsid w:val="7407450D"/>
    <w:rsid w:val="75D94B83"/>
    <w:rsid w:val="765406AD"/>
    <w:rsid w:val="78FE572E"/>
    <w:rsid w:val="7A3B2499"/>
    <w:rsid w:val="7A5549F4"/>
    <w:rsid w:val="7B444776"/>
    <w:rsid w:val="7C23101F"/>
    <w:rsid w:val="7C5755D5"/>
    <w:rsid w:val="7CD51E1C"/>
    <w:rsid w:val="7DF86912"/>
    <w:rsid w:val="7FF2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99"/>
    <w:semiHidden/>
    <w:unhideWhenUsed/>
    <w:qFormat/>
    <w:rPr>
      <w:kern w:val="2"/>
      <w:sz w:val="18"/>
      <w:szCs w:val="18"/>
    </w:rPr>
  </w:style>
  <w:style w:type="paragraph" w:styleId="a4">
    <w:name w:val="footer"/>
    <w:uiPriority w:val="99"/>
    <w:unhideWhenUsed/>
    <w:qFormat/>
    <w:pPr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5">
    <w:name w:val="heade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uiPriority w:val="99"/>
    <w:semiHidden/>
    <w:qFormat/>
    <w:rPr>
      <w:sz w:val="18"/>
      <w:szCs w:val="18"/>
    </w:rPr>
  </w:style>
  <w:style w:type="character" w:customStyle="1" w:styleId="a8">
    <w:name w:val="批注框文本 字符"/>
    <w:uiPriority w:val="99"/>
    <w:semiHidden/>
    <w:qFormat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脚 字符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99"/>
    <w:semiHidden/>
    <w:unhideWhenUsed/>
    <w:qFormat/>
    <w:rPr>
      <w:kern w:val="2"/>
      <w:sz w:val="18"/>
      <w:szCs w:val="18"/>
    </w:rPr>
  </w:style>
  <w:style w:type="paragraph" w:styleId="a4">
    <w:name w:val="footer"/>
    <w:uiPriority w:val="99"/>
    <w:unhideWhenUsed/>
    <w:qFormat/>
    <w:pPr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5">
    <w:name w:val="heade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uiPriority w:val="99"/>
    <w:semiHidden/>
    <w:qFormat/>
    <w:rPr>
      <w:sz w:val="18"/>
      <w:szCs w:val="18"/>
    </w:rPr>
  </w:style>
  <w:style w:type="character" w:customStyle="1" w:styleId="a8">
    <w:name w:val="批注框文本 字符"/>
    <w:uiPriority w:val="99"/>
    <w:semiHidden/>
    <w:qFormat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脚 字符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1402</Words>
  <Characters>7993</Characters>
  <Application>Microsoft Office Word</Application>
  <DocSecurity>0</DocSecurity>
  <Lines>66</Lines>
  <Paragraphs>18</Paragraphs>
  <ScaleCrop>false</ScaleCrop>
  <Company>HP</Company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85</cp:revision>
  <dcterms:created xsi:type="dcterms:W3CDTF">2023-07-14T09:06:00Z</dcterms:created>
  <dcterms:modified xsi:type="dcterms:W3CDTF">2023-09-08T01:34:00Z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532E4C2F033340FB9B0F52004C0835E2</vt:lpwstr>
  </property>
</Properties>
</file>