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3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33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3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kern w:val="0"/>
                <w:sz w:val="20"/>
                <w:szCs w:val="20"/>
              </w:rPr>
              <w:t>21新疆班（30人）</w:t>
            </w:r>
            <w:r>
              <w:rPr>
                <w:rFonts w:hint="eastAsia" w:ascii="等线" w:hAnsi="等线" w:eastAsia="等线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等线" w:hAnsi="等线" w:eastAsia="等线" w:cs="宋体"/>
                <w:b/>
                <w:bCs/>
                <w:kern w:val="0"/>
                <w:sz w:val="20"/>
                <w:szCs w:val="20"/>
              </w:rPr>
              <w:t>（A2-305室）第1</w:t>
            </w:r>
            <w:r>
              <w:rPr>
                <w:rFonts w:hint="eastAsia" w:ascii="等线" w:hAnsi="等线" w:eastAsia="等线" w:cs="宋体"/>
                <w:b/>
                <w:bCs/>
                <w:kern w:val="0"/>
                <w:sz w:val="20"/>
                <w:szCs w:val="20"/>
                <w:lang w:val="en-US" w:eastAsia="zh-CN"/>
              </w:rPr>
              <w:t>6-19</w:t>
            </w:r>
            <w:r>
              <w:rPr>
                <w:rFonts w:hint="eastAsia" w:ascii="等线" w:hAnsi="等线" w:eastAsia="等线" w:cs="宋体"/>
                <w:b/>
                <w:bCs/>
                <w:kern w:val="0"/>
                <w:sz w:val="20"/>
                <w:szCs w:val="20"/>
              </w:rPr>
              <w:t>周实训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周一12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CFM56发动机</w:t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/自习</w:t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魏</w:t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周一34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飞机图纸识读与维护手册使用</w:t>
            </w:r>
          </w:p>
          <w:p>
            <w:pPr>
              <w:widowControl/>
              <w:jc w:val="center"/>
              <w:rPr>
                <w:rFonts w:hint="default" w:ascii="等线" w:hAnsi="等线" w:eastAsia="等线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周宇静（A6-308室）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周一56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CFM56发动机</w:t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魏</w:t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周一78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飞机电源系统</w:t>
            </w:r>
          </w:p>
          <w:p>
            <w:pPr>
              <w:widowControl/>
              <w:jc w:val="center"/>
              <w:rPr>
                <w:rFonts w:hint="default" w:ascii="等线" w:hAnsi="等线" w:eastAsia="等线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庞大海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周二12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飞机结构与修理</w:t>
            </w:r>
          </w:p>
          <w:p>
            <w:pPr>
              <w:widowControl/>
              <w:jc w:val="center"/>
              <w:rPr>
                <w:rFonts w:hint="default" w:ascii="等线" w:hAnsi="等线" w:eastAsia="等线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徐海蓉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周二34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jc w:val="center"/>
              <w:rPr>
                <w:rFonts w:hint="eastAsia" w:ascii="黑体" w:hAnsi="宋体" w:eastAsia="黑体"/>
                <w:sz w:val="18"/>
                <w:lang w:val="en-US" w:eastAsia="zh-CN"/>
              </w:rPr>
            </w:pPr>
            <w:r>
              <w:rPr>
                <w:rFonts w:hint="eastAsia" w:ascii="黑体" w:hAnsi="宋体" w:eastAsia="黑体"/>
                <w:sz w:val="18"/>
                <w:lang w:val="en-US" w:eastAsia="zh-CN"/>
              </w:rPr>
              <w:t>人为因素与航空法规</w:t>
            </w:r>
          </w:p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18"/>
                <w:lang w:val="en-US" w:eastAsia="zh-CN"/>
              </w:rPr>
              <w:t>王洪涛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周二56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飞机系统与附件（737）</w:t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李佳丽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周二7</w:t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节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飞机系统与附件（737）</w:t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李佳丽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周二</w:t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8节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周三12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周三34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周三56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周三78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周四12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jc w:val="center"/>
              <w:rPr>
                <w:rFonts w:hint="default" w:ascii="黑体" w:hAnsi="宋体" w:eastAsia="黑体"/>
                <w:sz w:val="18"/>
                <w:lang w:val="en-US" w:eastAsia="zh-CN"/>
              </w:rPr>
            </w:pPr>
            <w:r>
              <w:rPr>
                <w:rFonts w:hint="eastAsia" w:ascii="黑体" w:hAnsi="宋体" w:eastAsia="黑体"/>
                <w:sz w:val="18"/>
                <w:lang w:val="en-US" w:eastAsia="zh-CN"/>
              </w:rPr>
              <w:t>人为因素与航空法规/自习</w:t>
            </w:r>
          </w:p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18"/>
                <w:lang w:val="en-US" w:eastAsia="zh-CN"/>
              </w:rPr>
              <w:t>王洪涛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周四34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飞机电源系统</w:t>
            </w:r>
          </w:p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庞大海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周四56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周四78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飞机图纸识读与维护手册使用</w:t>
            </w:r>
          </w:p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周宇静（A6-308室）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周五12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飞机结构与修理</w:t>
            </w:r>
          </w:p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徐海蓉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周五34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飞机系统与附件（737）</w:t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李佳丽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周五56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CFM56发动机</w:t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魏</w:t>
            </w:r>
            <w:r>
              <w:rPr>
                <w:rFonts w:hint="eastAsia" w:ascii="等线" w:hAnsi="等线" w:eastAsia="等线" w:cs="宋体"/>
                <w:kern w:val="0"/>
                <w:sz w:val="20"/>
                <w:szCs w:val="20"/>
                <w:lang w:val="en-US" w:eastAsia="zh-CN"/>
              </w:rPr>
              <w:t>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周五78</w:t>
            </w:r>
          </w:p>
        </w:tc>
        <w:tc>
          <w:tcPr>
            <w:tcW w:w="3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  <w:szCs w:val="20"/>
              </w:rPr>
              <w:t>　</w:t>
            </w:r>
          </w:p>
        </w:tc>
      </w:tr>
    </w:tbl>
    <w:p/>
    <w:sectPr>
      <w:headerReference r:id="rId3" w:type="default"/>
      <w:pgSz w:w="16840" w:h="23814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44"/>
      </w:rPr>
    </w:pPr>
    <w:r>
      <w:rPr>
        <w:sz w:val="44"/>
      </w:rPr>
      <w:t>202</w:t>
    </w:r>
    <w:r>
      <w:rPr>
        <w:rFonts w:hint="eastAsia"/>
        <w:sz w:val="44"/>
        <w:lang w:val="en-US" w:eastAsia="zh-CN"/>
      </w:rPr>
      <w:t>3</w:t>
    </w:r>
    <w:r>
      <w:rPr>
        <w:sz w:val="44"/>
      </w:rPr>
      <w:t>/202</w:t>
    </w:r>
    <w:r>
      <w:rPr>
        <w:rFonts w:hint="eastAsia"/>
        <w:sz w:val="44"/>
        <w:lang w:val="en-US" w:eastAsia="zh-CN"/>
      </w:rPr>
      <w:t>4</w:t>
    </w:r>
    <w:r>
      <w:rPr>
        <w:rFonts w:hint="eastAsia"/>
        <w:sz w:val="44"/>
      </w:rPr>
      <w:t>学年</w:t>
    </w:r>
    <w:r>
      <w:rPr>
        <w:sz w:val="44"/>
      </w:rPr>
      <w:t>第</w:t>
    </w:r>
    <w:r>
      <w:rPr>
        <w:rFonts w:hint="eastAsia"/>
        <w:sz w:val="44"/>
        <w:lang w:val="en-US" w:eastAsia="zh-CN"/>
      </w:rPr>
      <w:t>一</w:t>
    </w:r>
    <w:r>
      <w:rPr>
        <w:sz w:val="44"/>
      </w:rPr>
      <w:t>学期飞机维修工程</w:t>
    </w:r>
    <w:r>
      <w:rPr>
        <w:rFonts w:hint="eastAsia"/>
        <w:sz w:val="44"/>
      </w:rPr>
      <w:t>学院课程时间表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RhMGQyZTU0NDAyODhiZDM0YzQ5YjgzNGVjNmNjMWIifQ=="/>
  </w:docVars>
  <w:rsids>
    <w:rsidRoot w:val="00F83DC5"/>
    <w:rsid w:val="000117F1"/>
    <w:rsid w:val="000A1B34"/>
    <w:rsid w:val="000A76EF"/>
    <w:rsid w:val="000C2178"/>
    <w:rsid w:val="000D0134"/>
    <w:rsid w:val="00173E3A"/>
    <w:rsid w:val="001A59C3"/>
    <w:rsid w:val="00295C5B"/>
    <w:rsid w:val="0032443A"/>
    <w:rsid w:val="00386764"/>
    <w:rsid w:val="003A578D"/>
    <w:rsid w:val="003D081A"/>
    <w:rsid w:val="004509F4"/>
    <w:rsid w:val="004B5F8B"/>
    <w:rsid w:val="00573323"/>
    <w:rsid w:val="006A7DB5"/>
    <w:rsid w:val="00700FFD"/>
    <w:rsid w:val="00706088"/>
    <w:rsid w:val="0077063B"/>
    <w:rsid w:val="00783E31"/>
    <w:rsid w:val="008942E2"/>
    <w:rsid w:val="008A2957"/>
    <w:rsid w:val="008B66AF"/>
    <w:rsid w:val="008D77D4"/>
    <w:rsid w:val="008E48D9"/>
    <w:rsid w:val="009C6161"/>
    <w:rsid w:val="009D6173"/>
    <w:rsid w:val="00AD06CA"/>
    <w:rsid w:val="00C529F5"/>
    <w:rsid w:val="00C94660"/>
    <w:rsid w:val="00D275E8"/>
    <w:rsid w:val="00D3215E"/>
    <w:rsid w:val="00D515FA"/>
    <w:rsid w:val="00D60464"/>
    <w:rsid w:val="00D90BBD"/>
    <w:rsid w:val="00DB6E30"/>
    <w:rsid w:val="00DD5F06"/>
    <w:rsid w:val="00EC26FA"/>
    <w:rsid w:val="00F4412F"/>
    <w:rsid w:val="00F83DC5"/>
    <w:rsid w:val="355D2F43"/>
    <w:rsid w:val="4DD15661"/>
    <w:rsid w:val="5855334F"/>
    <w:rsid w:val="591A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84B70-98CA-45BA-8AC2-28E430EEB2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245</Words>
  <Characters>304</Characters>
  <Lines>3</Lines>
  <Paragraphs>1</Paragraphs>
  <TotalTime>0</TotalTime>
  <ScaleCrop>false</ScaleCrop>
  <LinksUpToDate>false</LinksUpToDate>
  <CharactersWithSpaces>307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2023-02-02T14:40:00Z</dcterms:created>
  <dc:creator>匿名用户</dc:creator>
  <cp:lastModifiedBy>飞超人(刘超)</cp:lastModifiedBy>
  <cp:lastPrinted>2023-02-03T03:12:00Z</cp:lastPrinted>
  <dcterms:modified xsi:type="dcterms:W3CDTF">2023-08-31T08:43:22Z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6243B30275DB4F3D85F5B9DADB07BA66_12</vt:lpwstr>
  </property>
</Properties>
</file>