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22机电1班（44人）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（A4-205室）第1,2周实训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22机电2班（45人）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（A4-205室）第1,2周实训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22机电3班（44人）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（A4-206室）第1,2周实训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22机电4班（44人）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（A4-206室）第1,2周实训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卢艳君（A4-阶二室）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第4节单号）傅彩琼（A5-406室）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卢艳君（A4-阶二室）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第6节单号）傅彩琼（A5-406室）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第3-4周 英语口语 方文静A5-403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第3-4周 英语口语 傅彩琼A5-406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机械基础 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第8-9周 英语口语 方文静A5-403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机械基础 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第5-6周 英语口语 傅彩琼A5-406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第8-10周 机械基础 卢艳君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第9周 心理 赵云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第11-16周 电工基础 </w:t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第9周 心理 赵云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第11-16周 电工基础 </w:t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周星汝/周星汝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周星汝/周星汝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周星汝/周星汝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周星汝/周星汝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黄宇飞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第12-16周 电工基础 </w:t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黄宇飞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第12-16周 电工基础 </w:t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第6周 体育 朱郴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第6周 体育 郑远雄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第7,9-11周 大学英语 张戈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第7,9-11周 大学英语 张戈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黄宇飞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大学生心理健康教育/第6,8,10周 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赵云/程秀全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大学生心理健康教育/自习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赵云/自习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薛建海（A4-阶二室）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卢艳君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外教口语（第1节双号 第2节单号）Mike（网课-腾讯会议）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外教口语（第1节双号 第2节单号）Anton（网课-腾讯会议）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第6节单号）Mike（网课-腾讯会议）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第6节单号）Anton（网课-腾讯会议）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Pr="00D459BA" w:rsidRDefault="008A2957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*注：22</w:t>
      </w:r>
      <w:r w:rsidRPr="00D459BA">
        <w:rPr>
          <w:rFonts w:ascii="黑体" w:eastAsia="黑体" w:hAnsi="黑体" w:hint="eastAsia"/>
          <w:highlight w:val="yellow"/>
        </w:rPr>
        <w:t>机电1、2班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任课</w:t>
      </w:r>
      <w:r w:rsidRPr="00D459BA">
        <w:rPr>
          <w:rFonts w:ascii="黑体" w:eastAsia="黑体" w:hAnsi="黑体"/>
          <w:highlight w:val="yellow"/>
        </w:rPr>
        <w:t>老师涉及跨学院、跨校区授课，调课方案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22机电5班（45人）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（A4-207室）第3,4周实训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22机电6班（45人）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（A4-207室）第3,4周实训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22机电7班（43人）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（A4-301室）第3,4周实训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22机电8班（44人）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（A4-301室）第3,4周实训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第2节单号）傅彩琼（A5-406室）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姜红英（A4-阶三室）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周星汝/周星汝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职业生涯与发展规划/第6周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周星汝/周星汝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卢艳君（A4-阶二室）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第7周 英语口语 方文静A5-403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第8-10周 机械基础 薛建海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第7周 英语口语 傅彩琼A5-406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第11,13,14周 机械基础 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职业生涯与发展规划/第8周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严晓雪/严晓雪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职业生涯与发展规划/第8周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严晓雪/严晓雪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第8节单号）Mike（网课-腾讯会议）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第8节单号）Anton（网课-腾讯会议）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第1,2,7,8周 高等数学 姜苗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第11周 心理 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第1,2,7,8周 高等数学 姜苗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第11周 心理 赵云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第10,12周 体育 朱郴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第10,12周 体育 郑远雄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第2周 英语口语 方文静A5-403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第2周 英语口语 傅彩琼A5-406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大学英语 张戈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第11-16周 电工基础 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第11-16周 电工基础 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第9-12周 大学英语 李理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机械基础 姜红英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大学英语 李理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叶宝玉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第6周 体育 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第6周 体育 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第2周 英语口语 方文静A5-403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机械基础 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第2周 英语口语 傅彩琼A5-406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薛建海（A4-阶二室）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卢艳君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第4节单号）傅彩琼（A5-406室）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CF7162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吴延晴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CF7162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吴延晴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魏娜（A4-阶三室）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姜红英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第4节单号）Marie（网课-腾讯会议）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黄宇飞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第1,2,5,6周 高等数学 黄宇飞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心理 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第1,2,5,6周 高等数学 黄宇飞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心理 赵云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Pr="00D459BA" w:rsidRDefault="00F4412F">
      <w:pPr>
        <w:rPr>
          <w:rFonts w:ascii="黑体" w:eastAsia="黑体" w:hAnsi="黑体"/>
        </w:rPr>
      </w:pP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22机电9班（45人）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（A4-302室）第5,6周实训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22机电10班（46人）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（A4-302室）第5,6周实训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22机电11班（46人）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（A4-303室）第1,2周实训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22机电12班（45人）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（A4-303室）第1,2周实训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姜红英（A4-阶三室）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姜红英（A4-阶三室）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第8-10周 机械基础 魏娜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第8-10周 机械基础 姜红英A4-阶三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严晓雪/王立昭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严晓雪/王立昭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第4节单号）Marie（网课-腾讯会议）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习近平新时代中国特色社会主义思想概论/第8周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张予/严晓雪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习近平新时代中国特色社会主义思想概论/第8周 职业规划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张予/严晓雪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第3,4,7,8周 大学英语 李理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第5,6,9,10周 高等数学 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第3,4,7,8周 大学英语 李理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第5,6,9,10周 高等数学 姜苗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职业生涯与发展规划/第4周 职业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陈卓安/陈卓安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职业生涯与发展规划/第4周 职业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陈卓安/陈卓安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第9-12周 大学英语 李理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第9-12周 大学英语 李理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第2周 英语口语 方文静A5-403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第10周 道德与法治 林红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第2周 英语口语 傅彩琼A5-406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第10周 道德与法治 林红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机械基础 魏娜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第10,12周 体育 朱郴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第10,12周 体育 郑远雄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吴洪坤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第10,12周 体育 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第10,12周 体育 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机械基础 姜红英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道德与法治 林红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第2节单号）傅彩琼（A5-406室）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魏娜（A4-阶三室）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姜红英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魏娜（A4-阶三室）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姜红英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第6节单号）方文静（A5-403室）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第6节单号）傅彩琼（A5-406室）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雷曙光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方文静A5-403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傅彩琼A5-406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外教口语（第1节双号 第2节单号）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外教口语（第1节双号 第2节单号）Marie（网课-腾讯会议）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高等数学 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高等数学 姜苗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</w:tr>
    </w:tbl>
    <w:p w:rsidR="00F4412F" w:rsidRPr="00D459BA" w:rsidRDefault="00F4412F">
      <w:pPr>
        <w:rPr>
          <w:rFonts w:ascii="黑体" w:eastAsia="黑体" w:hAnsi="黑体"/>
        </w:rPr>
      </w:pP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22机电13班（46人）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（A4-304室）第1,2周实训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22机电14班（43人）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（A4-304室）第1,2周实训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22机电15班（43人）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（A4-305室）第3,4周实训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22机电16班（44人）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（A4-305室）第3,4周实训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第6节单号）赵明明（A5-306室）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第3-4周 英语口语 李洁慧A5-303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第5-9周 电工基础 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第3-4周 英语口语 赵明明A5-306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第5-9周 电工基础 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1A59C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英语口语 李洁慧A5-303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</w:t>
            </w:r>
            <w:r w:rsidR="001A59C3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7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大学英语 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1A59C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英语口语 赵明明A5-306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</w:t>
            </w:r>
            <w:r w:rsidR="001A59C3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7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大学英语 许耘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张俊豪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张文涛（A4-阶二室）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自习/李敏慧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张俊豪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张文涛（A4-阶二室）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第6节单号）Marie（网课-腾讯会议）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第3,4,9,10周 机械基础 张俊豪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第7,8,13,14周 机械基础 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第1,2,7,8周 机械基础 张俊豪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第5,6,11,12周 机械基础 张文涛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大学生心理健康教育/第2周 心理，第6周 体育，第10周 道法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钟亿华/钟亿华，朱郴，林红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大学生心理健康教育/第2周 心理，第6周 体育，第10周 道法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钟亿华/钟亿华，郑远雄，林红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职业生涯与发展规划/第4周 职业，第6周 体育，第10周 道法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陈卓安/陈卓安，朱郴，林红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职业生涯与发展规划/第4周 职业，第6周 体育，第10周 道法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陈卓安/陈卓安，郑远雄，林红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第7,9,10,12周 高等数学 梁炼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第7,9,10,12周 高等数学 梁炼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电工基础 朱芳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1A59C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大学英语 许耘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1A59C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大学英语 许耘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心理 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第11周 职业规划 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第11周 职业规划 李敏慧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李文攀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张俊豪（A4-阶二室）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习近平新时代中国特色社会主义思想概论/大学生心理健康教育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张予/王立昭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张俊豪（A4-阶二室）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张文涛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第8节单号）Marie（网课-腾讯会议）</w:t>
            </w:r>
          </w:p>
        </w:tc>
      </w:tr>
    </w:tbl>
    <w:p w:rsidR="00F4412F" w:rsidRPr="00D459BA" w:rsidRDefault="00F4412F">
      <w:pPr>
        <w:rPr>
          <w:rFonts w:ascii="黑体" w:eastAsia="黑体" w:hAnsi="黑体"/>
        </w:rPr>
      </w:pP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22机电17班（46人）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（A4-306室）第3,4周实训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22机电18班（47人）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（A4-306室）第3,4周实训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22飞发1班（41人）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（A5-307室）第5,6周实训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22结构4班（30人）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（A5-307室）第5,6周实训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第6节单号）曹琳华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英语口语（第7节双号 第8节单号）曹琳华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第4节单号）Mike（网课-腾讯会议）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张俊豪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张文涛（A4-阶二室）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姜勇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第6节单号）Anton（网课-腾讯会议）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第5,6,11,12周 机械基础 张俊豪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第1,2,9,10周 机械基础 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计算机 邓伟A6-410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高等数学 白宇秀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第12-16周</w:t>
            </w:r>
            <w:r w:rsidR="000A1B34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 电工基础 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0A1B34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计算机 邓伟A6-410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高等数学 白宇秀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第12-16周 </w:t>
            </w:r>
            <w:r w:rsidR="000A1B34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 张柳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大学生心理健康教育/第2周 心理，第10,12周 体育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钟亿华/钟亿华，朱郴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大学生心理健康教育/第2周 心理，第10,12周 体育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钟亿华/钟亿华，郑远雄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1A59C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大学英语 许耘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第12-16周 电工基础 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1A59C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大学英语 许耘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第12-16周 电工基础 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职业规划 王也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职业规划 王也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第11,12周 体育 陈燃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第7,9,10,12周 高等数学 梁炼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职业规划 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第7,9,10,12周 高等数学 梁炼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职业规划 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许耘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万绪珍/王也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万绪珍/王也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万绪珍/李敏慧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第5-6周 英语口语 李洁慧A5-303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第5-6周 英语口语 赵明明A5-306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梁炼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张俊豪（A4-阶二室）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张文涛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第6节单号）Marie（网课-腾讯会议）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骆志刚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第7-8周 道德与法治 骆志刚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第11-13周 大学英语 谢飘飘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第11-13周 大学英语 谢飘飘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*注：22</w:t>
      </w:r>
      <w:r w:rsidRPr="00D459BA">
        <w:rPr>
          <w:rFonts w:ascii="黑体" w:eastAsia="黑体" w:hAnsi="黑体" w:hint="eastAsia"/>
          <w:highlight w:val="yellow"/>
        </w:rPr>
        <w:t>飞发1、结构4班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英语</w:t>
      </w:r>
      <w:r w:rsidRPr="00D459BA">
        <w:rPr>
          <w:rFonts w:ascii="黑体" w:eastAsia="黑体" w:hAnsi="黑体"/>
          <w:highlight w:val="yellow"/>
        </w:rPr>
        <w:t>口语》</w:t>
      </w:r>
      <w:r w:rsidRPr="00D459BA">
        <w:rPr>
          <w:rFonts w:ascii="黑体" w:eastAsia="黑体" w:hAnsi="黑体" w:hint="eastAsia"/>
          <w:highlight w:val="yellow"/>
        </w:rPr>
        <w:t>、</w:t>
      </w:r>
      <w:r w:rsidRPr="00D459BA">
        <w:rPr>
          <w:rFonts w:ascii="黑体" w:eastAsia="黑体" w:hAnsi="黑体"/>
          <w:highlight w:val="yellow"/>
        </w:rPr>
        <w:t>飞发</w:t>
      </w:r>
      <w:r w:rsidRPr="00D459BA">
        <w:rPr>
          <w:rFonts w:ascii="黑体" w:eastAsia="黑体" w:hAnsi="黑体" w:hint="eastAsia"/>
          <w:highlight w:val="yellow"/>
        </w:rPr>
        <w:t>1班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任课</w:t>
      </w:r>
      <w:r w:rsidRPr="00D459BA">
        <w:rPr>
          <w:rFonts w:ascii="黑体" w:eastAsia="黑体" w:hAnsi="黑体"/>
          <w:highlight w:val="yellow"/>
        </w:rPr>
        <w:t>老师涉及跨学院、跨校区授课，调课方案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1960" w:type="dxa"/>
        <w:tblLook w:val="04A0"/>
      </w:tblPr>
      <w:tblGrid>
        <w:gridCol w:w="200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22结构1班（50人）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（A5-301室）第5,6周实训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22结构2班（50人）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（A5-301室）第5,6周实训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22结构3班（45人）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（A5-302室）第5,6周实训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第2节单号）曹琳华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雷小丽（A5-302室）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程秀全（A4-305室）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张予/王也（单双周均在A5-302）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张予/王也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张予/王也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外教口语（第5节双号 第6节单号）Mike（网课-腾讯会议）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刘贵芳（A6-308室）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</w:t>
            </w:r>
            <w:r w:rsidR="00CF7162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Kat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第8节单号）Marie（网课-腾讯会议）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计算机 刘贵芳A6-308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谢飘飘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第11,12周 体育 陈燃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高等数学 袁艳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计算机 刘贵芳A6-410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第11,12周 体育 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计算机 刘贵芳A6-410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第7,9-12周 电工基础 李璐瑶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赵明明A5-306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第7,9-12周 电工基础 李璐瑶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道德与法治 雷小丽A5-302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第7,9-11周 高等数学 白宇秀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道德与法治 雷小丽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李洁慧A5-303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第4周 职业规划 王也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第11,12周 体育 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职业规划 王也A5-302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第7,9-11周 高等数学 白宇秀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张予A5-302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职业规划 王也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第7,9-12周 电工基础 李璐瑶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张予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航空材料/第2,4周 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程秀全/程秀全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航空材料/第2,4周 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程秀全/程秀全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电工基础（AMT505+AMT605I)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李璐瑶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航空材料/第2,4周 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程秀全/程秀全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英语口语（第7节双号 第8节单号）赵明明（A5-306室）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刘贵芳（A6-308室）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谢飘飘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刘贵芳（A6-410室）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白宇秀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*注：22</w:t>
      </w:r>
      <w:r w:rsidRPr="00D459BA">
        <w:rPr>
          <w:rFonts w:ascii="黑体" w:eastAsia="黑体" w:hAnsi="黑体" w:hint="eastAsia"/>
          <w:highlight w:val="yellow"/>
        </w:rPr>
        <w:t>结构3班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英语</w:t>
      </w:r>
      <w:r w:rsidRPr="00D459BA">
        <w:rPr>
          <w:rFonts w:ascii="黑体" w:eastAsia="黑体" w:hAnsi="黑体"/>
          <w:highlight w:val="yellow"/>
        </w:rPr>
        <w:t>口语》</w:t>
      </w:r>
      <w:r w:rsidRPr="00D459BA">
        <w:rPr>
          <w:rFonts w:ascii="黑体" w:eastAsia="黑体" w:hAnsi="黑体" w:hint="eastAsia"/>
          <w:highlight w:val="yellow"/>
        </w:rPr>
        <w:t>任课</w:t>
      </w:r>
      <w:r w:rsidRPr="00D459BA">
        <w:rPr>
          <w:rFonts w:ascii="黑体" w:eastAsia="黑体" w:hAnsi="黑体"/>
          <w:highlight w:val="yellow"/>
        </w:rPr>
        <w:t>老师涉及跨学院、跨校区授课，调课方案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22电子1班（60人）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（A2-202室）第1,2周实训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22电子2班（57人）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（A2-202室）第1,2周实训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22电子3班（58人）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（A2-207室）第11,12周实训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22电子4班（6人）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（A2-207室）第11,12周实训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马俊秀（A2-206室）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蔡少惠/自习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林红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3A578D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李洁慧A5-303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赵明明A5-306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郭艳颖（A2-阶三室）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李洁慧A5-303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道德与法治 林红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第3周 英语口语 赵明明A5-306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="003A578D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3A578D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道德与法治 林红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袁艳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低频电子 郭艳颖A2-阶三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袁艳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低频电子 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计算机 胡炜A6-308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第13,14周 体育 陈燃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第17周 职业规划 杨峰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计算机 胡炜A6-308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第15,16周 体育 陈燃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第17周 职业规划 杨峰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计算机 胡炜A6-308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第13,14周 体育 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计算机 邓伟A6-410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第15,16周 体育 陈燃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袁艳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低频电子 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高等数学 袁艳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大学英语 王瑞华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第13-17周 低频电子 郭艳颖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低频电子技术（AVN651）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郭艳颖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第4节单号）赵明明（A5-306室）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王瑞华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第6节单号）李洁慧（A5-303室）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第6节单号）赵明明（A5-306室）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杨峰/自习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杨峰/自习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自习/杨峰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自习/杨峰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第4节单号）Mike（网课-腾讯会议）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外教口语（第3节双号 第4节单号）Anton（网课-腾讯会议）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陈燃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胡炜（A6-308室）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计算机应用基础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邓伟（A6-410室）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第8节单号）Anton（网课-腾讯会议）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外教口语（第7节双号 第8节单号）Mike（网课-腾讯会议）</w:t>
            </w:r>
          </w:p>
        </w:tc>
      </w:tr>
    </w:tbl>
    <w:p w:rsidR="00F4412F" w:rsidRPr="00D459BA" w:rsidRDefault="00F4412F">
      <w:pPr>
        <w:rPr>
          <w:rFonts w:ascii="黑体" w:eastAsia="黑体" w:hAnsi="黑体"/>
        </w:rPr>
      </w:pP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22部件1班（44人）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（K2-202室）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22部件2班（46人）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（K2-202室）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22部件3班（40人）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（K2-205室）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22部件4班（45人）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（K2-205室）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航空机械基础/工程力学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航空机械基础/工程力学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航空机械基础/工程力学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航空机械基础/工程力学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习近平新时代中国特色社会主义思想概论/空气动力学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9D6173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管美莹/自习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易宝玉（K2-201室）/自习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管美莹/自习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易宝玉（K2-201室）/自习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9D6173" w:rsidRPr="00D459BA" w:rsidTr="009D6173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自习/林栋华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自习/林栋华</w:t>
            </w:r>
          </w:p>
        </w:tc>
      </w:tr>
      <w:tr w:rsidR="009D6173" w:rsidRPr="00D459BA" w:rsidTr="009D6173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自习/林栋华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自习/职业生涯与发展规划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自习/林栋华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9D6173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空气动力学基础与飞行原理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空气动力学基础与飞行原理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空气动力学基础与飞行原理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空气动力学基础与飞行原理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吕晓静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段及丞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管美莹（K2-201室）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易宝玉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管美莹（K2-201室）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易宝玉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英语口语（第5节双号 第6节单号）黄玉君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Pr="00D459BA" w:rsidRDefault="00F4412F">
      <w:pPr>
        <w:rPr>
          <w:rFonts w:ascii="黑体" w:eastAsia="黑体" w:hAnsi="黑体"/>
        </w:rPr>
      </w:pP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8640" w:type="dxa"/>
        <w:tblLook w:val="04A0"/>
      </w:tblPr>
      <w:tblGrid>
        <w:gridCol w:w="200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22通航1班（46人）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（K2-206室）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22通航2班（46人）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（K2-206室）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习近平新时代中国特色社会主义思想概论/自习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万绪珍/自习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英语口语（第1节双号 第2节单号）黄玉君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管美莹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易宝玉（K2-201室）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F4412F" w:rsidRPr="00D459BA" w:rsidTr="009D6173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C94660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60" w:rsidRPr="00D459BA" w:rsidRDefault="00C94660" w:rsidP="00C9466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60" w:rsidRPr="00D459BA" w:rsidRDefault="00C94660" w:rsidP="00C9466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林栋华/自习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60" w:rsidRPr="00D459BA" w:rsidRDefault="00C94660" w:rsidP="00C9466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职业生涯与发展规划/自习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林栋华/自习</w:t>
            </w:r>
          </w:p>
        </w:tc>
      </w:tr>
      <w:tr w:rsidR="009D6173" w:rsidRPr="00D459BA" w:rsidTr="00C94660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思想道德与法治+形策（2）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郑艳</w:t>
            </w:r>
          </w:p>
        </w:tc>
      </w:tr>
      <w:tr w:rsidR="009D6173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工程力学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航空机械基础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杨林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王峥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高等数学（2）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付小娟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胡凯彪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英语口语（第3节双号 第4节单号）黄玉君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管美莹（K2-201室）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电子技术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易宝玉</w:t>
            </w:r>
          </w:p>
        </w:tc>
      </w:tr>
      <w:tr w:rsidR="009D6173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173" w:rsidRPr="00D459BA" w:rsidRDefault="009D6173" w:rsidP="009D617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Pr="00D459BA" w:rsidRDefault="00F4412F">
      <w:pPr>
        <w:rPr>
          <w:rFonts w:ascii="黑体" w:eastAsia="黑体" w:hAnsi="黑体"/>
        </w:rPr>
      </w:pP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21机电1班（39人）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（A4-401室）第7,8周实训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21机电2班（41人）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（A4-401室）第7,8周实训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21机电3班（40人）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（A4-402室）第7,8周实训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21机电4班（40人）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（A4-402室）第7,8周实训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徐红波（A4-阶四室）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飞机系统与附件（737机型：肖龙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320机型：周堃 A2五楼320-1室）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徐红波（A4-阶四室）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  <w:r w:rsidR="00DB6E30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（A5-305室）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飞机系统与附件（737机型：肖龙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320机型：周堃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梁卫颖（A4-阶三室）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梁卫颖（A4-阶三室）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涡发系统 刘熊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涡发系统 梁卫颖A4-阶三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飞机电子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第5,6,9周 机电专英 吴成宝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飞机电子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第5,6,9周 专英 丘宏俊A4-阶三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杨静/徐红波（A4-阶四室）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自习/徐红波（A4-阶四室）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飞机电子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第5,6,9周 机电专英 吴成宝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第11-13周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飞机电子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第5,6,9周 专英 丘宏俊A4-阶三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第11-13周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航空材料 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第4-6周 航空材料 徐红波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航空材料 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第4-6周 航空材料 徐红波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第13,15,17周 电气部件 杨静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第13,15,17周 电气部件 杨静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第14周 习概 张予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第1,3,5周 航空电气部件（2）/航空电气部件（2）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吴洪坤/吴洪坤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第1,3,5周 航空电气部件（2）/航空电气部件（2）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吴洪坤/吴洪坤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飞机系统与附件（737机型：肖龙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320机型：周堃 A2五楼320-1室）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飞机系统与附件（737机型：肖龙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320机型：周堃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涡发系统 刘熊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刘熊（A4-阶三室）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梁卫颖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刘熊（A4-阶三室）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梁卫颖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第3-6周 涡发系统 梁卫颖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21机电5班（42人）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21机电6班（38人）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21机电7班（43人）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（A4-404室）第9,10周实训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21机电8班（40人）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（A4-404室）第9,10周实训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飞机系统与附件（737机型：杨振博 A2五楼737-2室，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320机型：王兵 A2五楼320-2室）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飞机系统与附件（737机型：肖龙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320机型：周堃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航空材料 徐红波A4-404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第3-4周 航空材料 徐红波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王舰（A4-阶四室）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梁卫颖（A4-阶三室）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第7,8,11,12周 涡发系统 刘熊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第7,8,11,12周 涡发系统 梁卫颖A4-阶三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乔娟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袁忠大（A5-407室）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航空材料/第2,4周 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徐海蓉（A4-阶四室）/徐海蓉A4-404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徐红波/自习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航空材料/第2,4周 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徐海蓉（A4-阶四室）/徐海蓉A4-403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徐红波/自习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机电专英 吴成宝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8E48D9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待确认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专英 丘宏俊A4-阶三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涡发系统 乔娟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第13,15,17周 电气部件 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涡发系统 袁忠大A5-407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第13,15,17周 电气部件 杨静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第11-13周 系统附件 教师教室不变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机电专英 邓君香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机电专英 王舰A4-阶四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张予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飞机系统与附件（737机型：肖龙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320机型：周堃 A2五楼320-1室）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飞机系统与附件（737机型：杨振博 A2五楼737-2室，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320机型：王兵 A2五楼320-2室）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飞机电子 </w:t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徐红波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徐红波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刘熊（A4-阶三室）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梁卫颖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杨静/张予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王舰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</w:r>
            <w:r w:rsidR="00706088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黄钰雯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乔娟（A5-407室）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21机电9班（41人）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（A4-405室）第13,14周实训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21机电10班（41人）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（A4-405室）第13,14周实训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21机电11班（42人）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（A4-406室）第3,4周实训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21机电12班（40人）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（A4-406室）第3,4周实训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飞机系统与附件（737机型：杨振博 A2五楼737-2室，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320机型：王兵 A2五楼320-2室）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盛振娟/蔡少惠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</w:t>
            </w:r>
            <w:r w:rsidR="001476B1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（A4-阶四室）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/蔡少惠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飞机系统与附件（737机型：杨振博 A2五楼737-2室，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320机型：王兵 A2五楼320-2室）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盛振娟/蔡少惠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</w:t>
            </w:r>
            <w:r w:rsidR="001476B1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（A4-阶四室）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/蔡少惠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乔娟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王舰（A4-阶四室）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乔娟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袁忠大（A5-407室）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李慎兰（A4-阶四室）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飞机电子 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飞机电子 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蔡少惠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涡发系统 乔娟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系统附件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DD6FE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涡发系统 袁忠大A</w:t>
            </w:r>
            <w:r w:rsidR="00DD6FE8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</w:t>
            </w:r>
            <w:r w:rsidR="00DD6FE8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302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系统</w:t>
            </w:r>
            <w:bookmarkStart w:id="0" w:name="_GoBack"/>
            <w:bookmarkEnd w:id="0"/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附件 教师教室不变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闵莹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机电专英 邓君香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第5,6周 航空材料 盛振娟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机电专英 王舰A4-阶四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第5,6周 航空材料 徐海蓉A4-阶四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第1,2,5,6周 飞机电子 闵莹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涡发系统 乔娟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第1,2,5,6周 飞机电子 闵莹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涡发系统 袁忠大A5-407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毛概 雷传平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第15-16周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第15-16周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第5,6周 航空材料 盛振娟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机电专英 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第5,6周 航空材料 徐海蓉A4-阶四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机电专英 李慎兰A4-阶四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盛振娟（A4-阶四室）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飞机系统与附件（737机型：杨振博 A2五楼737-2室，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320机型：王兵 A2五楼320-2室）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盛振娟（A4-阶四室）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徐海蓉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朱芳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飞机系统与附件（737机型：杨振博 A2五楼737-2室，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320机型：王兵 A2五楼320-2室）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航空电气部件（2）/第12,14,16周 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杨静/杨静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乔娟（A5-407室）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乔娟（A5-407室）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21机电13班（42人）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21机电14班（41人）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（A4-501室）第5,6周实训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21机电15班（42人）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（A4-502室）第7,8周实训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21机电16班（41人）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（A4-502室）第7,8周实训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自习/贾志亮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贾志亮/自习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宋辰瑶（A5-407室）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张永刚（A5-407室）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魏静（A4-404室）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张永刚（A5-407室）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魏静（A4-401室）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飞机系统与附件（737机型：王渊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320机型：牟俊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飞机系统与附件（737机型：王渊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320机型：牟俊 A2五楼320-1室）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自习/赵验生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赵验生/自习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第2-4周 涡发系统 王洪涛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第9,10周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第9,10周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机电专英 吴成宝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涡发系统 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机电专英 宋辰瑶A4-503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涡发系统 张永刚A4-503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第3-4周 航空材料 刘传生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习概 万绪珍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第3-4周 航空材料 魏静A4-阶三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习概 万绪珍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第13-14周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机电专英 邓君香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8B66A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</w:t>
            </w:r>
            <w:r w:rsidR="008B66AF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10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-1</w:t>
            </w:r>
            <w:r w:rsidR="008B66AF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机电专英 李慎兰A4-503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航空材料 刘传生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航空材料 魏静A4-503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万绪珍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第13-14周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第13-14周 毛概 雷传平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张永刚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杨鹏/刘传生（A5-305室）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杨鹏/魏静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吴成宝（A4-405室）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张永刚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第8周 航空材料 刘传生A4-503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第2-4周 涡发系统 张永刚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第8周 航空材料 魏静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杨鹏/刘传生（A5-407室）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杨鹏/魏静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第7,8周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飞机系统与附件（737机型：王渊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320机型：牟俊 A2五楼320-1室）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飞机系统与附件（737机型：王渊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320机型：牟俊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邓君香（A4-阶四室）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第5,6,9,10周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第5,6,9,10周 飞机电子 刘晨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21机电17班（42人）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21机电18班（42人）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（A4-503室）第9,10周实训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21飞发1班（28人）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（A2-206）第11,12周实训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21结构4班（22人）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（A2-206）第11,12周实训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机务技术英语（4）（双号）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宋辰瑶（A4-304室）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应力蒙皮结构（AMT602）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应力蒙皮结构（AMT602）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魏静（A4-406室）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旋转翼飞机I（AMT603）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旋转翼飞机I（AMT603）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张永刚（A5-407室）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飞机操作程序（AMT504）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飞机操作程序（AMT504）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飞机标准施工（AMT502）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飞机标准施工（AMT502）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飞机系统与附件（737机型：王渊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320机型：牟俊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第5-8周 飞机电子 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第1-4周 系统附件 教师教室不变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涡发系统 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涡发系统 袁忠大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机电专英 周宇静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涡发系统 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机电专英 宋辰瑶A4-502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涡发系统 张永刚A4-502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第2-5周 操作程序 王晓宇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第6,7,9,10周标准施工 高婕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第15-16周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第2-5周 操作程序 王晓宇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第6,7,9,10周标准施工 高婕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第15-16周 毛概 雷传平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第14周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第15-16周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第14周 习概 张予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第15-16周 毛概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旋翼机 宋辰瑶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应力蒙皮 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旋翼机 宋辰瑶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应力蒙皮 刘超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航空材料 刘传生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电气部件 杨鹏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航空材料 魏静A4-502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周宇静（A4-404室）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张永刚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机务技术英语（4）（单号）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杨鹏/刘传生（A4-401室）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航空电气部件（2）/航空材料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杨鹏/魏静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旋转翼飞机I（AMT603）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旋转翼飞机I（AMT603）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宋辰瑶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自习/赵验生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赵验生/自习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应力蒙皮结构（AMT602）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应力蒙皮结构（AMT602）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刘超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飞机系统与附件（737机型：王渊 A2五楼737-1室，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320机型：牟俊 A2五楼320-1室）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袁忠大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雷传平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飞机操作程序（AMT504）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飞机操作程序（AMT504）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飞机标准施工（AMT502）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飞机标准施工（AMT502）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自习/张予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21结构1班（37人）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（A4-504室）第14-17周实训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21结构2班（37人）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（A4-505室）第14-17周实训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21结构3班（43人）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（A4-506室）第12-15周实训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21航油1班（24人）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（A5-405室）第14,15周实训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结构修理专业英语（2）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自习/蔡少惠（A4-504室）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结构修理专业英语（2）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结构修理专业英语（2）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毛泽东思想和中国特色社会主义理论体系概论+形策4  闫丽（A4-506室）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飞机复合材料结构修理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闫丽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毛泽东思想和中国特色社会主义理论体系概论+形策4 闫丽（A4-504室）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飞机复合材料结构修理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飞机复合材料结构修理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第16-17周 复合材料 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飞机结构与修理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飞机结构与修理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飞机结构与修理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结构专英 周宇静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第4-7,9周 系统附件 龚友根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第10-11周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1A" w:rsidRPr="00D459BA" w:rsidRDefault="003D081A" w:rsidP="003D081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结构维护 黄昌龙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,9,12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结构修理 黄昌龙</w:t>
            </w:r>
          </w:p>
          <w:p w:rsidR="00F4412F" w:rsidRPr="00D459BA" w:rsidRDefault="00F4412F" w:rsidP="003D081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</w:t>
            </w:r>
            <w:r w:rsidR="003D081A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6</w:t>
            </w:r>
            <w:r w:rsidR="003D081A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,7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结构专英 周宇静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第10-11周毛概 闫丽A4-504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第13周习概 蔡少惠A4-504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结构维护 李慎兰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第5-7,9周 结构修理 李慎兰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第10,11,16,17周 系统附件 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3D081A" w:rsidP="003D081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结构维护 黄昌龙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,9,12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结构修理 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第4-7,9周 系统附件 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3D081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="003D081A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-</w:t>
            </w:r>
            <w:r w:rsidR="003D081A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3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结构专英 周宇静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第10-11周 毛概 闫丽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第10-11周 毛概 闫丽A4-506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蔡少惠A4-506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自习/蔡少惠（A4-506室）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结构修理专业英语（2）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飞机结构与修理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结构修理专业英语（2）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结构修理专业英语（2）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周宇静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飞机结构与修理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黄昌龙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龚友根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人为因素与航空法规/第2,4,6周 人因法规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李家宇/李家宇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飞机复合材料结构修理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飞机复合材料结构修理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人为因素与航空法规/第2,4,6周 人因法规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李家宇/李家宇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飞机结构与修理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李慎兰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第9-12周 复合材料 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飞机复合材料结构修理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第9-12周 复合材料 刘大勇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人为因素与航空法规/第2,4,6周 人因法规，第8,10周 复合材料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李家宇/李家宇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21电子1班（47人）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（A2-606室）第16,17周实训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21电子2班（49人）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（A2-606室）第16,17周实训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21电子3班（45人）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（A2-605室）第16,17周实训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21电子4班（5人）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（A2-605室）第16,17周实训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叶宝玉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自习/杨华华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杨华华/自习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机务技术英语（4）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Brian（A2-304室）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自习/杨华华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杨华华/自习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</w:t>
            </w:r>
            <w:r w:rsidR="006A7DB5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,9-11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飞机通信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万绪珍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</w:t>
            </w:r>
            <w:r w:rsidR="006A7DB5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,9-11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飞机通信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万绪珍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飞机电源 吴振远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第9-11周 电子专英 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飞机电源 吴振远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第9-11周 电子专英 马俊秀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第2-4周 涡发 王洪涛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系统附件 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第2-4周 涡发 王洪涛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系统附件 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</w:t>
            </w:r>
            <w:r w:rsidR="006A7DB5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,9-11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飞机通信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万绪珍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</w:t>
            </w:r>
            <w:r w:rsidR="006A7DB5"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,9-11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 飞机通信 刘文评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万绪珍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飞机电源 吴振远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第9-11周 电子专英 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飞机电源 吴振远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第5-6周 自动控制 叶宝玉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第9-11周 电子专英 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第2-4周 涡发 王洪涛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系统附件 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第2-4周 涡发 王洪涛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第9-12周 系统附件 高春瑾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6A7DB5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1,3,5,7周 飞机通信 刘文评</w:t>
            </w:r>
            <w:r w:rsidR="00F4412F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6A7DB5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1,3,5,7周 飞机通信 刘文评</w:t>
            </w:r>
            <w:r w:rsidR="00F4412F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6A7DB5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2,4,6,9周 飞机通信 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6A7DB5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2,4,6,9周 飞机通信 刘文评</w:t>
            </w:r>
            <w:r w:rsidR="00F4412F"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张柳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  <w:p w:rsidR="00F4412F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叶宝玉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  <w:p w:rsidR="00F4412F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叶宝玉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马俊秀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  <w:p w:rsidR="00F4412F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叶宝玉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B5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自动飞行控制系统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  <w:p w:rsidR="00F4412F" w:rsidRPr="00D459BA" w:rsidRDefault="006A7DB5" w:rsidP="006A7DB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叶宝玉</w:t>
            </w:r>
            <w:r w:rsidRPr="00D459BA">
              <w:rPr>
                <w:rFonts w:ascii="黑体" w:eastAsia="黑体" w:hAnsi="黑体" w:cs="宋体"/>
                <w:kern w:val="0"/>
                <w:sz w:val="20"/>
                <w:szCs w:val="20"/>
              </w:rPr>
              <w:t>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王洪涛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高春瑾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飞机通信系统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飞机通信系统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飞机通信系统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飞机通信系统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刘文评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21部件1班（41人）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（A5-401室）第11,13,14周实训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21部件2班（41人）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（A5-401室）第11,13,14周实训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21部件3班（43人）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（A5-402室）第15,16,17周实训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21部件4班（42人）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（A5-402室）第15,16,17周实训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自习/万绪珍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飞机电气 庞大海A4-305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飞机电气 庞大海A4-305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孔磊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陶理（A5-305室）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陈裕芹（A5-305室）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高婕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第4-6周 飞机电气 庞大海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韦克昌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陆轶（A5-305室）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孔磊（A5-407室）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系统附件 陶理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第9-10周 毛概 童蓉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习概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系统附件 陶理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第9-10周 毛概 童蓉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习概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涡发系统 钟梓鹏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部件专英 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涡发系统 钟梓鹏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部件专英 高婕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涡发系统 钟梓鹏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部件专英 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涡发系统 钟梓鹏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机械部件 王晓宇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第7,9,10周 部件专英 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系统附件 陶理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飞机电气 庞大海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第9-10周 毛概 童蓉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习概 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系统附件 陶理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第9-10周 毛概 童蓉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第12周 习概 万绪珍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燃气涡轮发动机系统/习近平新时代中国特色社会主义思想概论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钟梓鹏/万绪珍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王钢（A4-303室）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陆轶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飞机系统与附件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陶理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王钢（A4-406室）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航空器无损检测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陈裕芹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飞机机械部件修理（2）/飞机部件专业英语（2）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王晓宇/高婕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飞机机械部件修理（2）/飞机部件专业英语（2）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王晓宇/高婕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自习/飞机部件专业英语（2）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自习/高婕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飞机电器基础/部件专业英语（2）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庞大海/高婕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飞机起落架部件修理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王钢（A5-305室）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机械部件修理（2）/飞机电器基础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王晓宇/庞大海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飞机机械部件修理（2）/自习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王晓宇/自习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</w:tr>
    </w:tbl>
    <w:p w:rsidR="00783E31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*注：《</w:t>
      </w:r>
      <w:r w:rsidRPr="00D459BA">
        <w:rPr>
          <w:rFonts w:ascii="黑体" w:eastAsia="黑体" w:hAnsi="黑体" w:hint="eastAsia"/>
          <w:highlight w:val="yellow"/>
        </w:rPr>
        <w:t>航空器</w:t>
      </w:r>
      <w:r w:rsidRPr="00D459BA">
        <w:rPr>
          <w:rFonts w:ascii="黑体" w:eastAsia="黑体" w:hAnsi="黑体"/>
          <w:highlight w:val="yellow"/>
        </w:rPr>
        <w:t>无损检测》</w:t>
      </w:r>
      <w:r w:rsidRPr="00D459BA">
        <w:rPr>
          <w:rFonts w:ascii="黑体" w:eastAsia="黑体" w:hAnsi="黑体" w:hint="eastAsia"/>
          <w:highlight w:val="yellow"/>
        </w:rPr>
        <w:t>与《飞机</w:t>
      </w:r>
      <w:r w:rsidRPr="00D459BA">
        <w:rPr>
          <w:rFonts w:ascii="黑体" w:eastAsia="黑体" w:hAnsi="黑体"/>
          <w:highlight w:val="yellow"/>
        </w:rPr>
        <w:t>起落架部件修理</w:t>
      </w:r>
      <w:r w:rsidRPr="00D459BA">
        <w:rPr>
          <w:rFonts w:ascii="黑体" w:eastAsia="黑体" w:hAnsi="黑体" w:hint="eastAsia"/>
          <w:highlight w:val="yellow"/>
        </w:rPr>
        <w:t>》两门课程</w:t>
      </w:r>
      <w:r w:rsidRPr="00D459BA">
        <w:rPr>
          <w:rFonts w:ascii="黑体" w:eastAsia="黑体" w:hAnsi="黑体"/>
          <w:highlight w:val="yellow"/>
        </w:rPr>
        <w:t>，</w:t>
      </w:r>
      <w:r w:rsidRPr="00D459BA">
        <w:rPr>
          <w:rFonts w:ascii="黑体" w:eastAsia="黑体" w:hAnsi="黑体" w:hint="eastAsia"/>
          <w:highlight w:val="yellow"/>
        </w:rPr>
        <w:t>涉及</w:t>
      </w:r>
      <w:r w:rsidRPr="00D459BA">
        <w:rPr>
          <w:rFonts w:ascii="黑体" w:eastAsia="黑体" w:hAnsi="黑体"/>
          <w:highlight w:val="yellow"/>
        </w:rPr>
        <w:t>实训场地和设备的使用，</w:t>
      </w:r>
      <w:r w:rsidRPr="00D459BA">
        <w:rPr>
          <w:rFonts w:ascii="黑体" w:eastAsia="黑体" w:hAnsi="黑体" w:hint="eastAsia"/>
          <w:highlight w:val="yellow"/>
        </w:rPr>
        <w:t>调课</w:t>
      </w:r>
      <w:r w:rsidRPr="00D459BA">
        <w:rPr>
          <w:rFonts w:ascii="黑体" w:eastAsia="黑体" w:hAnsi="黑体"/>
          <w:highlight w:val="yellow"/>
        </w:rPr>
        <w:t>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任课老师另行通知</w:t>
      </w:r>
      <w:r w:rsidRPr="00D459BA">
        <w:rPr>
          <w:rFonts w:ascii="黑体" w:eastAsia="黑体" w:hAnsi="黑体" w:hint="eastAsia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15280" w:type="dxa"/>
        <w:tblLook w:val="04A0"/>
      </w:tblPr>
      <w:tblGrid>
        <w:gridCol w:w="2000"/>
        <w:gridCol w:w="3320"/>
        <w:gridCol w:w="3320"/>
        <w:gridCol w:w="3320"/>
        <w:gridCol w:w="3320"/>
      </w:tblGrid>
      <w:tr w:rsidR="00F4412F" w:rsidRPr="00D459BA" w:rsidTr="00F4412F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21通航1班（48人）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（A2-602室）第13周实训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21通航2班（40人）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（A2-602室）第13周实训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21通航3班（43人）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（A2-601室）第16周实训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21通航4班（40人）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（A2-601室）第16周实训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通航企业运营与管理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通航飞机电气系统与维护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罗思宏（A2五楼通航模拟机室）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通航飞机电气系统与维护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罗思宏（A2五楼通航模拟机室）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通航企业运营与管理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通航企业运营与管理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通航飞机电气系统与维护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罗思宏（A2五楼通航模拟机室）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通航飞机电气系统与维护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罗思宏（A2五楼通航模拟机室）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通航企业运营与管理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毛泽东思想和中国特色社会主义理论体系概论+形策（4）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龚煜（A2五楼通航模拟机室）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第10-13周 专英 龚煜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通航飞机电气系统与维护/第10,12,14,16周 专英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罗思宏-模拟机/邵茂敏A2-604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自习/通航飞机电气系统与维护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自习/罗思宏（通航模拟机室）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通航飞机电气系统与维护/第10,12,14,16周 专英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罗思宏-模拟机/邵茂敏A2-604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人为因素与航空法规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覃智勇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自习/通航飞机电气系统与维护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自习/罗思宏（通航模拟机室）</w:t>
            </w:r>
          </w:p>
        </w:tc>
      </w:tr>
      <w:tr w:rsidR="00F4412F" w:rsidRPr="00D459BA" w:rsidTr="00F4412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人因法规 覃智勇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第4-6周 结构维护 任艳萍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第4-6周 结构维护 任艳萍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第7,10周 人因法规 任艳萍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第16周 习概 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结构维护 任艳萍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通航电子 程思竹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第10,12,14,15周 专英 邵茂敏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结构维护 任艳萍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通航电子 程思竹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第9,11周 人因法规 任艳萍</w:t>
            </w:r>
          </w:p>
        </w:tc>
      </w:tr>
      <w:tr w:rsidR="00F4412F" w:rsidRPr="00D459BA" w:rsidTr="00F4412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通航电子 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通航电子 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人因法规 覃智勇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第13周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第13周 习概 蔡少惠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第14-15周 毛概 童蓉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通航飞机结构维护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任艳萍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第9,11,15,17周 固定翼/习近平新时代中国特色社会主义思想概论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第1,3,5,7周 固定翼/习近平新时代中国特色社会主义思想概论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田巍/蔡少惠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第9,11,15,17周 固定翼/习近平新时代中国特色社会主义思想概论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第1,3,5,7周 固定翼/习近平新时代中国特色社会主义思想概论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田巍/蔡少惠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自习/体育（4）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自习/麦伟浩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体育（4）/自习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麦伟浩/自习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通航飞机电子系统与维护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邵茂敏（A2五楼通航模拟机室）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电气 罗思宏A2-604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电气 罗思宏A2-604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邵茂敏（A2五楼通航模拟机室）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电气 罗思宏A2-604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通航专业英语（2）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邵茂敏（A2五楼通航模拟机室）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固定翼飞机构造与维护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龚煜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4412F" w:rsidRPr="00D459BA" w:rsidTr="00F4412F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12F" w:rsidRPr="00D459BA" w:rsidRDefault="00F4412F" w:rsidP="00F4412F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第1-3周 电气 罗思宏A2-604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第4,5周 企业 覃智勇A2-604</w:t>
            </w:r>
          </w:p>
        </w:tc>
      </w:tr>
    </w:tbl>
    <w:p w:rsidR="00F4412F" w:rsidRPr="00D459BA" w:rsidRDefault="00783E31">
      <w:pPr>
        <w:rPr>
          <w:rFonts w:ascii="黑体" w:eastAsia="黑体" w:hAnsi="黑体"/>
        </w:rPr>
      </w:pPr>
      <w:r w:rsidRPr="00D459BA">
        <w:rPr>
          <w:rFonts w:ascii="黑体" w:eastAsia="黑体" w:hAnsi="黑体"/>
          <w:highlight w:val="yellow"/>
        </w:rPr>
        <w:t>*注：</w:t>
      </w:r>
      <w:r w:rsidRPr="00D459BA">
        <w:rPr>
          <w:rFonts w:ascii="黑体" w:eastAsia="黑体" w:hAnsi="黑体" w:hint="eastAsia"/>
          <w:highlight w:val="yellow"/>
        </w:rPr>
        <w:t>21级</w:t>
      </w:r>
      <w:r w:rsidRPr="00D459BA">
        <w:rPr>
          <w:rFonts w:ascii="黑体" w:eastAsia="黑体" w:hAnsi="黑体"/>
          <w:highlight w:val="yellow"/>
        </w:rPr>
        <w:t>《</w:t>
      </w:r>
      <w:r w:rsidRPr="00D459BA">
        <w:rPr>
          <w:rFonts w:ascii="黑体" w:eastAsia="黑体" w:hAnsi="黑体" w:hint="eastAsia"/>
          <w:highlight w:val="yellow"/>
        </w:rPr>
        <w:t>体育</w:t>
      </w:r>
      <w:r w:rsidRPr="00D459BA">
        <w:rPr>
          <w:rFonts w:ascii="黑体" w:eastAsia="黑体" w:hAnsi="黑体"/>
          <w:highlight w:val="yellow"/>
        </w:rPr>
        <w:t>》</w:t>
      </w:r>
      <w:r w:rsidRPr="00D459BA">
        <w:rPr>
          <w:rFonts w:ascii="黑体" w:eastAsia="黑体" w:hAnsi="黑体" w:hint="eastAsia"/>
          <w:highlight w:val="yellow"/>
        </w:rPr>
        <w:t>课程</w:t>
      </w:r>
      <w:r w:rsidRPr="00D459BA">
        <w:rPr>
          <w:rFonts w:ascii="黑体" w:eastAsia="黑体" w:hAnsi="黑体"/>
          <w:highlight w:val="yellow"/>
        </w:rPr>
        <w:t>调课方案</w:t>
      </w:r>
      <w:r w:rsidRPr="00D459BA">
        <w:rPr>
          <w:rFonts w:ascii="黑体" w:eastAsia="黑体" w:hAnsi="黑体" w:hint="eastAsia"/>
          <w:highlight w:val="yellow"/>
        </w:rPr>
        <w:t>将由</w:t>
      </w:r>
      <w:r w:rsidRPr="00D459BA">
        <w:rPr>
          <w:rFonts w:ascii="黑体" w:eastAsia="黑体" w:hAnsi="黑体"/>
          <w:highlight w:val="yellow"/>
        </w:rPr>
        <w:t>任课老师</w:t>
      </w:r>
      <w:r w:rsidRPr="00D459BA">
        <w:rPr>
          <w:rFonts w:ascii="黑体" w:eastAsia="黑体" w:hAnsi="黑体" w:hint="eastAsia"/>
          <w:highlight w:val="yellow"/>
        </w:rPr>
        <w:t>另行通知</w:t>
      </w:r>
      <w:r w:rsidRPr="00D459BA">
        <w:rPr>
          <w:rFonts w:ascii="黑体" w:eastAsia="黑体" w:hAnsi="黑体"/>
          <w:highlight w:val="yellow"/>
        </w:rPr>
        <w:t>。</w:t>
      </w:r>
    </w:p>
    <w:p w:rsidR="00F4412F" w:rsidRPr="00D459BA" w:rsidRDefault="00F4412F">
      <w:pPr>
        <w:widowControl/>
        <w:jc w:val="left"/>
        <w:rPr>
          <w:rFonts w:ascii="黑体" w:eastAsia="黑体" w:hAnsi="黑体"/>
        </w:rPr>
      </w:pPr>
      <w:r w:rsidRPr="00D459BA">
        <w:rPr>
          <w:rFonts w:ascii="黑体" w:eastAsia="黑体" w:hAnsi="黑体"/>
        </w:rPr>
        <w:br w:type="page"/>
      </w:r>
    </w:p>
    <w:tbl>
      <w:tblPr>
        <w:tblW w:w="5320" w:type="dxa"/>
        <w:tblLook w:val="04A0"/>
      </w:tblPr>
      <w:tblGrid>
        <w:gridCol w:w="2000"/>
        <w:gridCol w:w="3320"/>
      </w:tblGrid>
      <w:tr w:rsidR="000C2178" w:rsidRPr="00D459BA" w:rsidTr="000C2178">
        <w:trPr>
          <w:trHeight w:val="79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A334A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21新疆班（30人）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br/>
              <w:t>（A2-305室）第14-1</w:t>
            </w:r>
            <w:r w:rsidR="00A334A2" w:rsidRPr="00D459BA"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  <w:t>7</w:t>
            </w:r>
            <w:r w:rsidRPr="00D459BA"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周实训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飞机结构腐蚀与防护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魏静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燃气涡轮式发动机系统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周一78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航空电机基础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第1-2周 涡发系统 钟梓鹏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第3-5周 腐蚀与防护 魏静</w:t>
            </w:r>
          </w:p>
        </w:tc>
      </w:tr>
      <w:tr w:rsidR="000C2178" w:rsidRPr="00D459BA" w:rsidTr="000C2178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第1-4周 航空电机 吴振远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第5-7周 飞机电子 程思竹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第9周 涡发系统 钟梓鹏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第4-7周 飞机电器 庞大海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周三78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第5-7周 机电专英 丘宏俊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第1,3,5,7周 涡发基础/飞机结构腐蚀与防护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田巍/魏静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机电专业英语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丘宏俊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飞机电子系统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程思竹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周四78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燃气涡轮式发动机系统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钟梓鹏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飞机电器基础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庞大海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航空电机基础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吴振远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周五56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燃气涡轮发动机基础</w:t>
            </w: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田巍</w:t>
            </w:r>
          </w:p>
        </w:tc>
      </w:tr>
      <w:tr w:rsidR="000C2178" w:rsidRPr="00D459BA" w:rsidTr="000C2178">
        <w:trPr>
          <w:trHeight w:val="79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周五78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78" w:rsidRPr="00D459BA" w:rsidRDefault="000C2178" w:rsidP="000C217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D459B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700FFD" w:rsidRPr="00D459BA" w:rsidRDefault="00700FFD">
      <w:pPr>
        <w:rPr>
          <w:rFonts w:ascii="黑体" w:eastAsia="黑体" w:hAnsi="黑体"/>
        </w:rPr>
      </w:pPr>
    </w:p>
    <w:sectPr w:rsidR="00700FFD" w:rsidRPr="00D459BA" w:rsidSect="00573323">
      <w:headerReference w:type="default" r:id="rId7"/>
      <w:pgSz w:w="16840" w:h="23814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CAC" w:rsidRDefault="00BD3CAC" w:rsidP="00573323">
      <w:r>
        <w:separator/>
      </w:r>
    </w:p>
  </w:endnote>
  <w:endnote w:type="continuationSeparator" w:id="0">
    <w:p w:rsidR="00BD3CAC" w:rsidRDefault="00BD3CAC" w:rsidP="00573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CAC" w:rsidRDefault="00BD3CAC" w:rsidP="00573323">
      <w:r>
        <w:separator/>
      </w:r>
    </w:p>
  </w:footnote>
  <w:footnote w:type="continuationSeparator" w:id="0">
    <w:p w:rsidR="00BD3CAC" w:rsidRDefault="00BD3CAC" w:rsidP="00573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088" w:rsidRPr="00573323" w:rsidRDefault="00706088">
    <w:pPr>
      <w:pStyle w:val="a3"/>
      <w:rPr>
        <w:sz w:val="44"/>
      </w:rPr>
    </w:pPr>
    <w:r w:rsidRPr="00573323">
      <w:rPr>
        <w:sz w:val="44"/>
      </w:rPr>
      <w:t>2022</w:t>
    </w:r>
    <w:r>
      <w:rPr>
        <w:sz w:val="44"/>
      </w:rPr>
      <w:t>/</w:t>
    </w:r>
    <w:r w:rsidRPr="00573323">
      <w:rPr>
        <w:sz w:val="44"/>
      </w:rPr>
      <w:t>2023</w:t>
    </w:r>
    <w:r w:rsidRPr="00573323">
      <w:rPr>
        <w:rFonts w:hint="eastAsia"/>
        <w:sz w:val="44"/>
      </w:rPr>
      <w:t>学年</w:t>
    </w:r>
    <w:r w:rsidRPr="00573323">
      <w:rPr>
        <w:sz w:val="44"/>
      </w:rPr>
      <w:t>第二学期飞机维修工程</w:t>
    </w:r>
    <w:r w:rsidRPr="00573323">
      <w:rPr>
        <w:rFonts w:hint="eastAsia"/>
        <w:sz w:val="44"/>
      </w:rPr>
      <w:t>学院课程时间表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DC5"/>
    <w:rsid w:val="000117F1"/>
    <w:rsid w:val="000A1B34"/>
    <w:rsid w:val="000A76EF"/>
    <w:rsid w:val="000C2178"/>
    <w:rsid w:val="000D0134"/>
    <w:rsid w:val="00111302"/>
    <w:rsid w:val="001476B1"/>
    <w:rsid w:val="00173E3A"/>
    <w:rsid w:val="001A59C3"/>
    <w:rsid w:val="002716B3"/>
    <w:rsid w:val="00295C5B"/>
    <w:rsid w:val="0032443A"/>
    <w:rsid w:val="003A578D"/>
    <w:rsid w:val="003B4F78"/>
    <w:rsid w:val="003D081A"/>
    <w:rsid w:val="004509F4"/>
    <w:rsid w:val="004B5F8B"/>
    <w:rsid w:val="00573323"/>
    <w:rsid w:val="006A7DB5"/>
    <w:rsid w:val="00700FFD"/>
    <w:rsid w:val="00706088"/>
    <w:rsid w:val="0077063B"/>
    <w:rsid w:val="00783E31"/>
    <w:rsid w:val="008942E2"/>
    <w:rsid w:val="008A2957"/>
    <w:rsid w:val="008B66AF"/>
    <w:rsid w:val="008D77D4"/>
    <w:rsid w:val="008E48D9"/>
    <w:rsid w:val="009C6161"/>
    <w:rsid w:val="009D6173"/>
    <w:rsid w:val="00A334A2"/>
    <w:rsid w:val="00AD06CA"/>
    <w:rsid w:val="00BD3CAC"/>
    <w:rsid w:val="00C529F5"/>
    <w:rsid w:val="00C94660"/>
    <w:rsid w:val="00CF7162"/>
    <w:rsid w:val="00D1377E"/>
    <w:rsid w:val="00D275E8"/>
    <w:rsid w:val="00D3215E"/>
    <w:rsid w:val="00D459BA"/>
    <w:rsid w:val="00D515FA"/>
    <w:rsid w:val="00D60464"/>
    <w:rsid w:val="00DB6E30"/>
    <w:rsid w:val="00DD5F06"/>
    <w:rsid w:val="00DD6FE8"/>
    <w:rsid w:val="00E07AC5"/>
    <w:rsid w:val="00EC26FA"/>
    <w:rsid w:val="00EE7B27"/>
    <w:rsid w:val="00F27FC2"/>
    <w:rsid w:val="00F4412F"/>
    <w:rsid w:val="00F8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B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3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33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3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32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26F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26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AEC31-A7D1-4A7F-8782-9612F3C9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19</Pages>
  <Words>4870</Words>
  <Characters>27764</Characters>
  <Application>Microsoft Office Word</Application>
  <DocSecurity>0</DocSecurity>
  <Lines>231</Lines>
  <Paragraphs>65</Paragraphs>
  <ScaleCrop>false</ScaleCrop>
  <Company/>
  <LinksUpToDate>false</LinksUpToDate>
  <CharactersWithSpaces>32569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28</cp:revision>
  <cp:lastPrinted>2023-02-03T03:12:00Z</cp:lastPrinted>
  <dcterms:created xsi:type="dcterms:W3CDTF">2023-02-02T14:40:00Z</dcterms:created>
  <dcterms:modified xsi:type="dcterms:W3CDTF">2023-02-14T02:23:00Z</dcterms:modified>
</cp:coreProperties>
</file>